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C5D2" w14:textId="7F98C8B8" w:rsidR="009E6EEC" w:rsidRPr="009B679B" w:rsidRDefault="00746E53" w:rsidP="00026CAB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</w:pPr>
      <w:r w:rsidRPr="009B679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</w:t>
      </w:r>
      <w:r w:rsidR="00DF17B5" w:rsidRPr="009B679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</w:t>
      </w:r>
      <w:r w:rsidR="00DF17B5" w:rsidRPr="009B679B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M</w:t>
      </w:r>
      <w:r w:rsidR="00390368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GI</w:t>
      </w:r>
      <w:r w:rsidR="00DF17B5" w:rsidRPr="009B679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-</w:t>
      </w:r>
      <w:r w:rsidR="002D43F7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4</w:t>
      </w:r>
      <w:r w:rsidR="00DF17B5" w:rsidRPr="009B679B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-</w:t>
      </w:r>
      <w:r w:rsidR="00E967D4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202</w:t>
      </w:r>
      <w:r w:rsidR="007A194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5</w:t>
      </w:r>
    </w:p>
    <w:p w14:paraId="0A7E0CF9" w14:textId="455C735C" w:rsidR="00D86907" w:rsidRPr="00746E53" w:rsidRDefault="00981724" w:rsidP="002D3EFE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（学校用）</w:t>
      </w:r>
    </w:p>
    <w:p w14:paraId="20C45751" w14:textId="36090B34" w:rsidR="009004D4" w:rsidRPr="000A2D23" w:rsidRDefault="002D3EFE" w:rsidP="009801FD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「</w:t>
      </w:r>
      <w:r w:rsidR="0039036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未来の技能者育成事業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」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体験</w:t>
      </w:r>
      <w:r w:rsidR="0039036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授業</w:t>
      </w:r>
      <w:r w:rsidR="00EE0BC6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の実施結果</w:t>
      </w:r>
      <w:r w:rsidR="002F28BB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に</w:t>
      </w:r>
      <w:r w:rsidR="00EE0BC6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関する</w:t>
      </w:r>
      <w:r w:rsidR="002F28BB" w:rsidRPr="000A2D2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アンケート</w:t>
      </w:r>
    </w:p>
    <w:p w14:paraId="2756945F" w14:textId="77777777" w:rsidR="002F28BB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F86C11A" w14:textId="77777777" w:rsidR="00D86907" w:rsidRPr="009C4F70" w:rsidRDefault="00D86907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学校</w:t>
      </w:r>
      <w:r w:rsidRPr="009C4F70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名：　　　　　　　　　　　　　　　　　　　　　　　　　　　</w:t>
      </w:r>
    </w:p>
    <w:p w14:paraId="2FAACBF4" w14:textId="77777777" w:rsidR="00D86907" w:rsidRPr="00323DE3" w:rsidRDefault="00D86907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 w:rsidRPr="009C4F70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申請書No.：　　　　　　　　　　　　　</w:t>
      </w:r>
    </w:p>
    <w:p w14:paraId="122F63B4" w14:textId="77777777" w:rsidR="007A1944" w:rsidRDefault="007A1944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428B97DD" w14:textId="2BA5C97C" w:rsidR="00E936B4" w:rsidRDefault="002F28BB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2F28B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今後</w:t>
      </w:r>
      <w:r w:rsidR="00E936B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、当事業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充実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させる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ための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参考にさせていただきますのでアンケートにご協力ください。</w:t>
      </w:r>
    </w:p>
    <w:p w14:paraId="471E3B07" w14:textId="5BD9230F" w:rsidR="00D86907" w:rsidRDefault="00E936B4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「体験授業相談申込」から「事前準備」、「体験授業完了」までの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事業全体を振り返って、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各質問の当該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箇所の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）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内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に○印を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ご記入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ください。</w:t>
      </w:r>
    </w:p>
    <w:p w14:paraId="6DCB44D2" w14:textId="77777777" w:rsidR="00D86907" w:rsidRPr="009E6EEC" w:rsidRDefault="00D86907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681BD13C" w14:textId="1723E02E" w:rsidR="0098210A" w:rsidRDefault="00E92157" w:rsidP="0098210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１</w:t>
      </w:r>
      <w:r w:rsidR="0068115E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E936B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体験授業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全体を通して、満足していただける内容となっていましたか（いずれか１つ）</w:t>
      </w:r>
    </w:p>
    <w:p w14:paraId="0E36D619" w14:textId="4F361599" w:rsidR="0098210A" w:rsidRPr="009E6EEC" w:rsidRDefault="0098210A" w:rsidP="00653A70">
      <w:pPr>
        <w:overflowPunct w:val="0"/>
        <w:spacing w:line="240" w:lineRule="auto"/>
        <w:ind w:leftChars="100" w:left="1260" w:hangingChars="500" w:hanging="105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多くの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児童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生徒が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講話に傾聴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し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、積極的にものづくり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活動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に取り組むなど</w:t>
      </w:r>
      <w:r w:rsidR="00E9215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、大変満足できる内容であった</w:t>
      </w:r>
    </w:p>
    <w:p w14:paraId="68C034C0" w14:textId="16EBBD67" w:rsidR="0098210A" w:rsidRPr="009E6EEC" w:rsidRDefault="0098210A" w:rsidP="00653A70">
      <w:pPr>
        <w:overflowPunct w:val="0"/>
        <w:spacing w:line="240" w:lineRule="auto"/>
        <w:ind w:leftChars="0" w:left="1260" w:hangingChars="600" w:hanging="126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興味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関心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を示さない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児童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少しは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いたが、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満足できる内容であった</w:t>
      </w:r>
    </w:p>
    <w:p w14:paraId="30B4A861" w14:textId="330E02A8" w:rsidR="0098210A" w:rsidRPr="009E6EEC" w:rsidRDefault="0098210A" w:rsidP="0098210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興味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関心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を示さない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児童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生徒が</w:t>
      </w:r>
      <w:r w:rsidR="00E9215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多く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E9215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やや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物足りない内容であった</w:t>
      </w:r>
    </w:p>
    <w:p w14:paraId="1DAC6A08" w14:textId="77777777" w:rsidR="0098210A" w:rsidRPr="009E6EEC" w:rsidRDefault="0098210A" w:rsidP="0098210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全く物足りない内容であった</w:t>
      </w:r>
    </w:p>
    <w:p w14:paraId="7A6C71BF" w14:textId="77777777" w:rsidR="0098210A" w:rsidRPr="00653A70" w:rsidRDefault="0098210A" w:rsidP="0098210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7D3F791A" w14:textId="10D2554C" w:rsidR="00EE0BC6" w:rsidRDefault="00E92157" w:rsidP="002D3EFE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bookmarkStart w:id="0" w:name="_Hlk72329989"/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</w:t>
      </w:r>
      <w:r w:rsidR="002D3EF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</w:t>
      </w:r>
      <w:r w:rsidR="00E936B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体験</w:t>
      </w:r>
      <w:r w:rsidR="0029071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授業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の中で実施した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「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職業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講話」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「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製作実演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」で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、何か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要望</w:t>
      </w:r>
      <w:r w:rsidR="0039036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・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ご意見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はありますか</w:t>
      </w:r>
      <w:bookmarkEnd w:id="0"/>
    </w:p>
    <w:p w14:paraId="6D0FFD03" w14:textId="4309526E" w:rsidR="00EE0BC6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）①特にない</w:t>
      </w:r>
      <w:r w:rsidR="004C0C5A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）②ある</w:t>
      </w:r>
    </w:p>
    <w:p w14:paraId="57AC28F1" w14:textId="5AA16D54" w:rsidR="004C0C5A" w:rsidRDefault="00CA6433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7753A7A" wp14:editId="35B8296F">
                <wp:simplePos x="0" y="0"/>
                <wp:positionH relativeFrom="column">
                  <wp:posOffset>196850</wp:posOffset>
                </wp:positionH>
                <wp:positionV relativeFrom="paragraph">
                  <wp:posOffset>23495</wp:posOffset>
                </wp:positionV>
                <wp:extent cx="5715000" cy="830580"/>
                <wp:effectExtent l="0" t="0" r="19050" b="266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730F5" w14:textId="3FFA9400" w:rsidR="00CA6433" w:rsidRPr="00F2159A" w:rsidRDefault="00CA6433" w:rsidP="00CA6433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215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②の場合、具体的に</w:t>
                            </w:r>
                            <w:r w:rsidRPr="00F215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お聞かせください）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3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.5pt;margin-top:1.85pt;width:450pt;height:65.4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">
                <v:stroke dashstyle="dash"/>
                <v:textbox>
                  <w:txbxContent>
                    <w:p w14:paraId="6FC730F5" w14:textId="3FFA9400" w:rsidR="00CA6433" w:rsidRPr="00F2159A" w:rsidRDefault="00CA6433" w:rsidP="00CA6433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2159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②の場合、具体的に</w:t>
                      </w:r>
                      <w:r w:rsidRPr="00F2159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お聞かせください）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F5547F" w14:textId="459F0F20" w:rsidR="004C0C5A" w:rsidRDefault="004C0C5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356C7A13" w14:textId="631C9588" w:rsidR="004C0C5A" w:rsidRDefault="004C0C5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3A3479FA" w14:textId="77777777" w:rsidR="007A1944" w:rsidRPr="004C0C5A" w:rsidRDefault="007A1944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</w:pPr>
    </w:p>
    <w:p w14:paraId="196A46F1" w14:textId="77777777" w:rsidR="00EE0BC6" w:rsidRPr="004023B3" w:rsidRDefault="00EE0BC6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D303FEE" w14:textId="228DA403" w:rsidR="00EE0BC6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３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今回の</w:t>
      </w:r>
      <w:r w:rsidR="00E936B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体験</w:t>
      </w:r>
      <w:r w:rsidR="0029071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授業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の中で実施した「ものづくり体験活動」で、何かご要望・ご意見はありますか</w:t>
      </w:r>
    </w:p>
    <w:p w14:paraId="33C42B0F" w14:textId="68C00CBF" w:rsidR="00056CFA" w:rsidRPr="004C0C5A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）①特に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ない　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）②ある</w:t>
      </w:r>
    </w:p>
    <w:p w14:paraId="07B4B12C" w14:textId="1773F309" w:rsidR="00C2364E" w:rsidRDefault="00206EDF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6D70757" wp14:editId="7B3897F3">
                <wp:simplePos x="0" y="0"/>
                <wp:positionH relativeFrom="column">
                  <wp:posOffset>196850</wp:posOffset>
                </wp:positionH>
                <wp:positionV relativeFrom="paragraph">
                  <wp:posOffset>55880</wp:posOffset>
                </wp:positionV>
                <wp:extent cx="5715000" cy="822960"/>
                <wp:effectExtent l="0" t="0" r="19050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59D9" w14:textId="77777777" w:rsidR="00CA6433" w:rsidRPr="00F2159A" w:rsidRDefault="00CA6433" w:rsidP="00CA6433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215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②の場合、具体的に</w:t>
                            </w:r>
                            <w:r w:rsidRPr="00F215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お聞かせください）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70757" id="テキスト ボックス 1" o:spid="_x0000_s1027" type="#_x0000_t202" style="position:absolute;left:0;text-align:left;margin-left:15.5pt;margin-top:4.4pt;width:450pt;height:64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">
                <v:stroke dashstyle="dash"/>
                <v:textbox>
                  <w:txbxContent>
                    <w:p w14:paraId="0A4459D9" w14:textId="77777777" w:rsidR="00CA6433" w:rsidRPr="00F2159A" w:rsidRDefault="00CA6433" w:rsidP="00CA6433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2159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②の場合、具体的に</w:t>
                      </w:r>
                      <w:r w:rsidRPr="00F2159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お聞かせください）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F81515" w14:textId="78EC2C7F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3BAD799" w14:textId="6D4824B1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2C900DA9" w14:textId="77777777" w:rsidR="007A1944" w:rsidRDefault="007A1944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</w:pPr>
    </w:p>
    <w:p w14:paraId="03B4817B" w14:textId="77777777" w:rsidR="004C0C5A" w:rsidRP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590EFCF" w14:textId="57E16529" w:rsidR="00E92157" w:rsidRDefault="00E92157" w:rsidP="00E9215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４　貴校の児童生徒が将来技能者を目指すに当たっての課題や、ご意見があればお聞かせください</w:t>
      </w:r>
    </w:p>
    <w:p w14:paraId="1C6666DE" w14:textId="7CF2A9F6" w:rsidR="00E92157" w:rsidRDefault="007A1944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44C8323" wp14:editId="55BC1606">
                <wp:simplePos x="0" y="0"/>
                <wp:positionH relativeFrom="column">
                  <wp:posOffset>189230</wp:posOffset>
                </wp:positionH>
                <wp:positionV relativeFrom="paragraph">
                  <wp:posOffset>36830</wp:posOffset>
                </wp:positionV>
                <wp:extent cx="5724525" cy="1569720"/>
                <wp:effectExtent l="0" t="0" r="28575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48BB9" w14:textId="370AE24F" w:rsidR="00E92157" w:rsidRPr="00F2159A" w:rsidRDefault="00E92157" w:rsidP="00E92157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8323" id="テキスト ボックス 3" o:spid="_x0000_s1028" type="#_x0000_t202" style="position:absolute;left:0;text-align:left;margin-left:14.9pt;margin-top:2.9pt;width:450.75pt;height:123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">
                <v:stroke dashstyle="dash"/>
                <v:textbox>
                  <w:txbxContent>
                    <w:p w14:paraId="2AA48BB9" w14:textId="370AE24F" w:rsidR="00E92157" w:rsidRPr="00F2159A" w:rsidRDefault="00E92157" w:rsidP="00E92157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D884D4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1D7045E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7BDABEDF" w14:textId="77777777" w:rsidR="007A1944" w:rsidRDefault="007A1944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5D74812D" w14:textId="77777777" w:rsidR="007A1944" w:rsidRDefault="007A1944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0C57295" w14:textId="77777777" w:rsidR="007A1944" w:rsidRDefault="007A1944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0C3FC81" w14:textId="77777777" w:rsidR="007A1944" w:rsidRDefault="007A1944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2DFE18E" w14:textId="77777777" w:rsidR="007A1944" w:rsidRDefault="007A1944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</w:pPr>
    </w:p>
    <w:p w14:paraId="29BB31F4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5139FECB" w14:textId="00CF3F47" w:rsidR="002D3EFE" w:rsidRDefault="004C0C5A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５</w:t>
      </w:r>
      <w:r w:rsidR="002D3EF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今までに貴校で実施された、地域の職業人の方による「ものづくり体験教室」などで、好評であったものがあれば、是非その概要をお聞かせください</w:t>
      </w:r>
    </w:p>
    <w:p w14:paraId="20F97493" w14:textId="56EAFABF" w:rsidR="000C6D0E" w:rsidRDefault="00206EDF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7C110" wp14:editId="31AFF16C">
                <wp:simplePos x="0" y="0"/>
                <wp:positionH relativeFrom="column">
                  <wp:posOffset>204470</wp:posOffset>
                </wp:positionH>
                <wp:positionV relativeFrom="paragraph">
                  <wp:posOffset>21590</wp:posOffset>
                </wp:positionV>
                <wp:extent cx="5715000" cy="861060"/>
                <wp:effectExtent l="0" t="0" r="19050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DEA76" w14:textId="7A8561B4" w:rsidR="00206EDF" w:rsidRPr="00F2159A" w:rsidRDefault="00206EDF" w:rsidP="00206EDF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215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当事業充実のために、できるだけ具体的に</w:t>
                            </w:r>
                            <w:r w:rsidRPr="00F215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お聞かせください）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C110" id="テキスト ボックス 2" o:spid="_x0000_s1029" type="#_x0000_t202" style="position:absolute;left:0;text-align:left;margin-left:16.1pt;margin-top:1.7pt;width:450pt;height:6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">
                <v:stroke dashstyle="dash"/>
                <v:textbox>
                  <w:txbxContent>
                    <w:p w14:paraId="1CADEA76" w14:textId="7A8561B4" w:rsidR="00206EDF" w:rsidRPr="00F2159A" w:rsidRDefault="00206EDF" w:rsidP="00206EDF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2159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当事業充実のために、できるだけ具体的に</w:t>
                      </w:r>
                      <w:r w:rsidRPr="00F2159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お聞かせください）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0C635E93" w14:textId="5B2FF76E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</w:pPr>
    </w:p>
    <w:p w14:paraId="5A34227B" w14:textId="1D1BBBA0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4BF9B507" w14:textId="45A2A775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BFF0C26" w14:textId="77777777" w:rsidR="004C0C5A" w:rsidRP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sectPr w:rsidR="004C0C5A" w:rsidRPr="004C0C5A" w:rsidSect="001C5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418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468B4" w14:textId="77777777" w:rsidR="00DB5F65" w:rsidRDefault="00DB5F65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5DDC1A4D" w14:textId="77777777" w:rsidR="00DB5F65" w:rsidRDefault="00DB5F65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DA10A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037A" w14:textId="77777777" w:rsidR="00E346A9" w:rsidRDefault="00E346A9" w:rsidP="002939A3">
    <w:pPr>
      <w:pStyle w:val="a5"/>
      <w:ind w:left="185" w:firstLine="2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20DAE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761D4" w14:textId="77777777" w:rsidR="00DB5F65" w:rsidRDefault="00DB5F65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616898F0" w14:textId="77777777" w:rsidR="00DB5F65" w:rsidRDefault="00DB5F65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179B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1A4B5" w14:textId="77777777" w:rsidR="00E346A9" w:rsidRDefault="00E346A9" w:rsidP="00DF17B5">
    <w:pPr>
      <w:pStyle w:val="a3"/>
      <w:ind w:left="185" w:firstLine="24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B7FC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9647709">
    <w:abstractNumId w:val="1"/>
  </w:num>
  <w:num w:numId="2" w16cid:durableId="35503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8BB"/>
    <w:rsid w:val="00026CAB"/>
    <w:rsid w:val="00056CFA"/>
    <w:rsid w:val="0006014B"/>
    <w:rsid w:val="000A2D23"/>
    <w:rsid w:val="000C3A2A"/>
    <w:rsid w:val="000C6D0E"/>
    <w:rsid w:val="001873C7"/>
    <w:rsid w:val="00191A3A"/>
    <w:rsid w:val="001B339A"/>
    <w:rsid w:val="001C5F9F"/>
    <w:rsid w:val="001D12A3"/>
    <w:rsid w:val="00205433"/>
    <w:rsid w:val="00206EDF"/>
    <w:rsid w:val="00226FC8"/>
    <w:rsid w:val="002752CB"/>
    <w:rsid w:val="00290716"/>
    <w:rsid w:val="002939A3"/>
    <w:rsid w:val="002C4CA4"/>
    <w:rsid w:val="002D246D"/>
    <w:rsid w:val="002D3EFE"/>
    <w:rsid w:val="002D43F7"/>
    <w:rsid w:val="002F28BB"/>
    <w:rsid w:val="00323DE3"/>
    <w:rsid w:val="00390368"/>
    <w:rsid w:val="003A5BC7"/>
    <w:rsid w:val="004023B3"/>
    <w:rsid w:val="00486FF8"/>
    <w:rsid w:val="004C0C5A"/>
    <w:rsid w:val="00653A70"/>
    <w:rsid w:val="0068115E"/>
    <w:rsid w:val="00692BEF"/>
    <w:rsid w:val="006D740A"/>
    <w:rsid w:val="007158DD"/>
    <w:rsid w:val="00742B51"/>
    <w:rsid w:val="00746E53"/>
    <w:rsid w:val="007A11A4"/>
    <w:rsid w:val="007A1944"/>
    <w:rsid w:val="007A3901"/>
    <w:rsid w:val="009004D4"/>
    <w:rsid w:val="009008DC"/>
    <w:rsid w:val="00923A49"/>
    <w:rsid w:val="009801FD"/>
    <w:rsid w:val="00980D72"/>
    <w:rsid w:val="00981724"/>
    <w:rsid w:val="0098210A"/>
    <w:rsid w:val="009B679B"/>
    <w:rsid w:val="009D1229"/>
    <w:rsid w:val="009E6EEC"/>
    <w:rsid w:val="00A27290"/>
    <w:rsid w:val="00A47D9D"/>
    <w:rsid w:val="00A63475"/>
    <w:rsid w:val="00A65CA8"/>
    <w:rsid w:val="00A816BC"/>
    <w:rsid w:val="00A90726"/>
    <w:rsid w:val="00AD13A5"/>
    <w:rsid w:val="00B33393"/>
    <w:rsid w:val="00B7612C"/>
    <w:rsid w:val="00BA050C"/>
    <w:rsid w:val="00BA2545"/>
    <w:rsid w:val="00C2364E"/>
    <w:rsid w:val="00C410BC"/>
    <w:rsid w:val="00CA6433"/>
    <w:rsid w:val="00D3564F"/>
    <w:rsid w:val="00D71A74"/>
    <w:rsid w:val="00D81B5E"/>
    <w:rsid w:val="00D86907"/>
    <w:rsid w:val="00DB3A2E"/>
    <w:rsid w:val="00DB5F65"/>
    <w:rsid w:val="00DF17B5"/>
    <w:rsid w:val="00E307D5"/>
    <w:rsid w:val="00E346A9"/>
    <w:rsid w:val="00E92157"/>
    <w:rsid w:val="00E936B4"/>
    <w:rsid w:val="00E967D4"/>
    <w:rsid w:val="00EE0BC6"/>
    <w:rsid w:val="00EF1EC7"/>
    <w:rsid w:val="00F0439C"/>
    <w:rsid w:val="00F17F5C"/>
    <w:rsid w:val="00F25E41"/>
    <w:rsid w:val="00F409CA"/>
    <w:rsid w:val="00F758C3"/>
    <w:rsid w:val="00F867F6"/>
    <w:rsid w:val="00FE55CE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5D272"/>
  <w15:docId w15:val="{BB1047AE-E447-4386-91DF-E437E79E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3D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AD06-F1FE-4084-8A70-4375BADA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is005</dc:creator>
  <cp:lastModifiedBy>章 塩谷</cp:lastModifiedBy>
  <cp:revision>27</cp:revision>
  <cp:lastPrinted>2023-03-08T07:40:00Z</cp:lastPrinted>
  <dcterms:created xsi:type="dcterms:W3CDTF">2014-03-05T06:16:00Z</dcterms:created>
  <dcterms:modified xsi:type="dcterms:W3CDTF">2025-01-18T12:14:00Z</dcterms:modified>
</cp:coreProperties>
</file>