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7DD" w:rsidRPr="006E4FB1" w:rsidRDefault="00A6509B" w:rsidP="00746E53">
      <w:pPr>
        <w:overflowPunct w:val="0"/>
        <w:spacing w:line="240" w:lineRule="auto"/>
        <w:ind w:leftChars="0" w:left="0" w:firstLineChars="0" w:firstLine="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様式MSG-6</w:t>
      </w:r>
      <w:r w:rsidR="0014192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-</w:t>
      </w:r>
      <w:r w:rsidR="00F059F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3</w:t>
      </w:r>
      <w:r w:rsidR="0003771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(2)</w:t>
      </w:r>
    </w:p>
    <w:p w:rsidR="00746E53" w:rsidRPr="006E4FB1" w:rsidRDefault="00746E53" w:rsidP="001E1EF9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6509B" w:rsidRDefault="00763862" w:rsidP="00781246">
      <w:pPr>
        <w:overflowPunct w:val="0"/>
        <w:spacing w:line="240" w:lineRule="auto"/>
        <w:ind w:leftChars="0" w:left="0" w:firstLineChars="0" w:firstLine="0"/>
        <w:jc w:val="center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教員向けものづくり講座</w:t>
      </w:r>
    </w:p>
    <w:p w:rsidR="002F28BB" w:rsidRPr="006E4FB1" w:rsidRDefault="00A6509B" w:rsidP="00781246">
      <w:pPr>
        <w:overflowPunct w:val="0"/>
        <w:spacing w:line="240" w:lineRule="auto"/>
        <w:ind w:leftChars="0" w:left="0" w:firstLineChars="0" w:firstLine="0"/>
        <w:jc w:val="center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参加者</w:t>
      </w:r>
      <w:r w:rsidR="002F28BB" w:rsidRPr="006E4FB1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アンケート</w:t>
      </w:r>
    </w:p>
    <w:p w:rsidR="00E31731" w:rsidRPr="006E4FB1" w:rsidRDefault="00E31731" w:rsidP="00E31731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</w:rPr>
      </w:pPr>
    </w:p>
    <w:p w:rsidR="00A5724F" w:rsidRDefault="00A5724F" w:rsidP="005B475A">
      <w:pPr>
        <w:overflowPunct w:val="0"/>
        <w:spacing w:line="240" w:lineRule="auto"/>
        <w:ind w:leftChars="0" w:left="0" w:firstLineChars="100" w:firstLine="21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本日</w:t>
      </w:r>
      <w:r w:rsidR="003C7F7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は、</w:t>
      </w:r>
      <w:r w:rsidR="00763862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教員向け</w:t>
      </w:r>
      <w:r w:rsidR="0040482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ものづくり</w:t>
      </w:r>
      <w:r w:rsidR="00763862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講座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にご参加いただきありがとうございました。</w:t>
      </w:r>
    </w:p>
    <w:p w:rsidR="00A5724F" w:rsidRPr="006E4FB1" w:rsidRDefault="00A5724F" w:rsidP="005B475A">
      <w:pPr>
        <w:overflowPunct w:val="0"/>
        <w:spacing w:line="240" w:lineRule="auto"/>
        <w:ind w:leftChars="0" w:left="0" w:firstLineChars="100" w:firstLine="21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今後の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事業の参考にさせていただきますので、アンケートにご協力くださいますようお願いいたします。</w:t>
      </w:r>
    </w:p>
    <w:p w:rsidR="00A5724F" w:rsidRPr="00A5724F" w:rsidRDefault="00A5724F" w:rsidP="005B475A">
      <w:pPr>
        <w:overflowPunct w:val="0"/>
        <w:spacing w:line="240" w:lineRule="auto"/>
        <w:ind w:leftChars="0" w:left="0" w:firstLineChars="100" w:firstLine="21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※　各質問の当該する（　　）に○印をしてください。</w:t>
      </w:r>
    </w:p>
    <w:p w:rsidR="00A5724F" w:rsidRPr="00A5724F" w:rsidRDefault="00A5724F" w:rsidP="005E2474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</w:rPr>
      </w:pPr>
    </w:p>
    <w:p w:rsidR="006E4FB1" w:rsidRDefault="00A5724F" w:rsidP="005E2474">
      <w:pPr>
        <w:overflowPunct w:val="0"/>
        <w:spacing w:line="240" w:lineRule="auto"/>
        <w:ind w:leftChars="0" w:left="0" w:firstLineChars="0" w:firstLine="84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  <w:u w:val="single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>学校</w:t>
      </w:r>
      <w:r w:rsidR="006E4FB1" w:rsidRPr="006E4FB1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名：　　</w:t>
      </w:r>
      <w:r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　　　</w:t>
      </w:r>
      <w:r w:rsidR="006E4FB1" w:rsidRPr="006E4FB1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　　　　　　　　　　　　　　　　　　　　</w:t>
      </w:r>
    </w:p>
    <w:p w:rsidR="005E2474" w:rsidRPr="005E2474" w:rsidRDefault="005E2474" w:rsidP="005E2474">
      <w:pPr>
        <w:overflowPunct w:val="0"/>
        <w:spacing w:line="240" w:lineRule="auto"/>
        <w:ind w:leftChars="0" w:left="0" w:firstLineChars="0" w:firstLine="84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</w:rPr>
      </w:pPr>
    </w:p>
    <w:p w:rsidR="00C315EB" w:rsidRPr="006E4FB1" w:rsidRDefault="00C315EB" w:rsidP="005E2474">
      <w:pPr>
        <w:overflowPunct w:val="0"/>
        <w:spacing w:line="240" w:lineRule="auto"/>
        <w:ind w:leftChars="0" w:left="0" w:firstLineChars="0" w:firstLine="84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  <w:u w:val="single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>職　種：</w:t>
      </w:r>
      <w:r w:rsidRPr="006E4FB1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　</w:t>
      </w:r>
      <w:r w:rsidR="005B475A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　　　　　　　　</w:t>
      </w:r>
      <w:r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　</w:t>
      </w:r>
    </w:p>
    <w:p w:rsidR="002F28BB" w:rsidRPr="006E4FB1" w:rsidRDefault="002F28BB" w:rsidP="005E2474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</w:p>
    <w:p w:rsidR="009801FD" w:rsidRPr="006E4FB1" w:rsidRDefault="00A164DC" w:rsidP="005E2474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１　今回の</w:t>
      </w:r>
      <w:r w:rsidR="00763862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講座</w:t>
      </w:r>
      <w:r w:rsidR="00C315EB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全体</w:t>
      </w:r>
      <w:r w:rsidR="0014192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の満足度についてお聞かせください</w:t>
      </w:r>
      <w:r w:rsidR="009801FD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（いずれか１つ）</w:t>
      </w:r>
    </w:p>
    <w:p w:rsidR="009801FD" w:rsidRPr="006E4FB1" w:rsidRDefault="00C315EB" w:rsidP="00B142EF">
      <w:pPr>
        <w:overflowPunct w:val="0"/>
        <w:spacing w:line="240" w:lineRule="auto"/>
        <w:ind w:leftChars="0" w:left="0" w:firstLineChars="100" w:firstLine="21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　　）とても満足した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ab/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　　）ある程度満足した</w:t>
      </w:r>
    </w:p>
    <w:p w:rsidR="009801FD" w:rsidRPr="00C315EB" w:rsidRDefault="00C315EB" w:rsidP="00B142EF">
      <w:pPr>
        <w:overflowPunct w:val="0"/>
        <w:spacing w:line="240" w:lineRule="auto"/>
        <w:ind w:leftChars="0" w:left="0" w:firstLineChars="100" w:firstLine="21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　　）あまり満足しなかった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ab/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　　）満足しなかった</w:t>
      </w:r>
    </w:p>
    <w:p w:rsidR="0014192F" w:rsidRDefault="0014192F" w:rsidP="0014192F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</w:rPr>
      </w:pPr>
    </w:p>
    <w:p w:rsidR="00B929E2" w:rsidRPr="00B6006B" w:rsidRDefault="002944A0" w:rsidP="00B929E2">
      <w:pPr>
        <w:overflowPunct w:val="0"/>
        <w:spacing w:line="240" w:lineRule="auto"/>
        <w:ind w:leftChars="0" w:left="210" w:hangingChars="100" w:hanging="21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２</w:t>
      </w:r>
      <w:bookmarkStart w:id="0" w:name="_GoBack"/>
      <w:bookmarkEnd w:id="0"/>
      <w:r w:rsidR="00B929E2" w:rsidRPr="009C4F7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="00B929E2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今回の講座内容の理解度についてお聞かせください</w:t>
      </w:r>
      <w:r w:rsidR="00B929E2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（いずれか１つ）</w:t>
      </w:r>
    </w:p>
    <w:p w:rsidR="00B929E2" w:rsidRPr="009C4F70" w:rsidRDefault="00B929E2" w:rsidP="00B929E2">
      <w:pPr>
        <w:overflowPunct w:val="0"/>
        <w:spacing w:line="240" w:lineRule="auto"/>
        <w:ind w:leftChars="0" w:left="0" w:firstLineChars="100" w:firstLine="21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　　）とても理解できた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ab/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ab/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　　）ある</w:t>
      </w:r>
      <w:r w:rsidR="001A375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程度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理解できた</w:t>
      </w:r>
    </w:p>
    <w:p w:rsidR="00B929E2" w:rsidRPr="009C4F70" w:rsidRDefault="00B929E2" w:rsidP="00B929E2">
      <w:pPr>
        <w:overflowPunct w:val="0"/>
        <w:spacing w:line="240" w:lineRule="auto"/>
        <w:ind w:leftChars="0" w:left="0" w:firstLineChars="100" w:firstLine="21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5E2474">
        <w:rPr>
          <w:rFonts w:ascii="ＭＳ ゴシック" w:eastAsia="ＭＳ ゴシック" w:hAnsi="ＭＳ ゴシック" w:cs="ＭＳ ゴシック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838BE6D" wp14:editId="73EE3A9B">
                <wp:simplePos x="0" y="0"/>
                <wp:positionH relativeFrom="column">
                  <wp:posOffset>0</wp:posOffset>
                </wp:positionH>
                <wp:positionV relativeFrom="paragraph">
                  <wp:posOffset>196215</wp:posOffset>
                </wp:positionV>
                <wp:extent cx="5467350" cy="819150"/>
                <wp:effectExtent l="0" t="0" r="19050" b="1905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9E2" w:rsidRPr="00F2159A" w:rsidRDefault="00F2159A" w:rsidP="00F2159A">
                            <w:pPr>
                              <w:spacing w:line="240" w:lineRule="auto"/>
                              <w:ind w:leftChars="0" w:left="0" w:firstLineChars="0" w:firstLine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F215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F2159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内容についてご感想をお聞かせください）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8BE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0;margin-top:15.45pt;width:430.5pt;height:64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S0SwIAAG0EAAAOAAAAZHJzL2Uyb0RvYy54bWysVM1u2zAMvg/YOwi6r06ypG2MOEWXrMOA&#10;dhvQ7QEYWY6FyaInqbG7YwMMe4i9wrDznscvMkpO0+zvMswHgRTJj+RH0bOzttJsI61TaDI+PBpw&#10;Jo3AXJl1xt+9vXhyypnzYHLQaGTGb6XjZ/PHj2ZNncoRlqhzaRmBGJc2dcZL7+s0SZwoZQXuCGtp&#10;yFigrcCTatdJbqEh9Eono8HgOGnQ5rVFIZ2j22Vv5POIXxRS+NdF4aRnOuNUm4+njecqnMl8Buna&#10;Ql0qsSsD/qGKCpShpHuoJXhgN1b9BlUpYdFh4Y8EVgkWhRIy9kDdDAe/dHNdQi1jL0SOq/c0uf8H&#10;K15t3lim8ozToAxUNKJu+6m7+9rdfe+2n1m3/dJtt93dN9LZaaCrqV1KUdc1xfn2GbY09ti6qy9R&#10;vHfM4KIEs5bn1mJTSsip3GGITA5CexwXQFbNFeaUF248RqC2sFXgkthhhE5ju92PSraeCbqcjI9P&#10;nk7IJMh2OpwOSQ4pIL2Prq3zLyRWLAgZt/QUIjpsLp3vXe9dQjKHWuUXSuuo2PVqoS3bAD2bi/jt&#10;0H9y04Y1GZ9ORpOegL9CDOL3J4hQwhJc2afKSQpekFbK015oVVF3+2BIA53PTR5dPCjdy9S1Njt+&#10;A6U9ub5dteQYSF9hfktMW+zfP+0rCSXaj5w19PYz7j7cgJWc6ZeGpjUdjsdhWaIynpyMSLGHltWh&#10;BYwgqIx7znpx4eOChTYMntNUCxUJf6hkVyu96Tiy3f6FpTnUo9fDX2L+AwAA//8DAFBLAwQUAAYA&#10;CAAAACEAIE601NwAAAAHAQAADwAAAGRycy9kb3ducmV2LnhtbEyPS0/DMBCE70j8B2uRuFGnRW2T&#10;EKdCPG+VCD1wdOLNQ8TrKHaT8O9ZTvQ4O6OZb7PDYnsx4eg7RwrWqwgEUuVMR42C0+frXQzCB01G&#10;945QwQ96OOTXV5lOjZvpA6ciNIJLyKdaQRvCkErpqxat9is3ILFXu9HqwHJspBn1zOW2l5so2kmr&#10;O+KFVg/41GL1XZytguO7j8v9y/T1Vpzc83He13q7qZW6vVkeH0AEXMJ/GP7wGR1yZirdmYwXvQJ+&#10;JCi4jxIQ7Ma7NR9Kjm2TBGSeyUv+/BcAAP//AwBQSwECLQAUAAYACAAAACEAtoM4kv4AAADhAQAA&#10;EwAAAAAAAAAAAAAAAAAAAAAAW0NvbnRlbnRfVHlwZXNdLnhtbFBLAQItABQABgAIAAAAIQA4/SH/&#10;1gAAAJQBAAALAAAAAAAAAAAAAAAAAC8BAABfcmVscy8ucmVsc1BLAQItABQABgAIAAAAIQDNYMS0&#10;SwIAAG0EAAAOAAAAAAAAAAAAAAAAAC4CAABkcnMvZTJvRG9jLnhtbFBLAQItABQABgAIAAAAIQAg&#10;TrTU3AAAAAcBAAAPAAAAAAAAAAAAAAAAAKUEAABkcnMvZG93bnJldi54bWxQSwUGAAAAAAQABADz&#10;AAAArgUAAAAA&#10;">
                <v:stroke dashstyle="dash"/>
                <v:textbox>
                  <w:txbxContent>
                    <w:p w:rsidR="00B929E2" w:rsidRPr="00F2159A" w:rsidRDefault="00F2159A" w:rsidP="00F2159A">
                      <w:pPr>
                        <w:spacing w:line="240" w:lineRule="auto"/>
                        <w:ind w:leftChars="0" w:left="0" w:firstLineChars="0" w:firstLine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F2159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 w:rsidRPr="00F2159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内容についてご感想をお聞かせください）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　　）あまり理解できなかった</w:t>
      </w:r>
    </w:p>
    <w:p w:rsidR="00B929E2" w:rsidRDefault="00B929E2" w:rsidP="0014192F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</w:rPr>
      </w:pPr>
    </w:p>
    <w:p w:rsidR="00B929E2" w:rsidRPr="00B929E2" w:rsidRDefault="00B929E2" w:rsidP="0014192F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</w:rPr>
      </w:pPr>
    </w:p>
    <w:p w:rsidR="00B929E2" w:rsidRDefault="00B929E2" w:rsidP="0014192F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</w:rPr>
      </w:pPr>
    </w:p>
    <w:p w:rsidR="00B929E2" w:rsidRPr="005B475A" w:rsidRDefault="00B929E2" w:rsidP="0014192F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</w:rPr>
      </w:pPr>
    </w:p>
    <w:p w:rsidR="005B475A" w:rsidRPr="00B6006B" w:rsidRDefault="001E5E3E" w:rsidP="005B475A">
      <w:pPr>
        <w:overflowPunct w:val="0"/>
        <w:spacing w:line="240" w:lineRule="auto"/>
        <w:ind w:leftChars="0" w:left="210" w:hangingChars="100" w:hanging="21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３</w:t>
      </w:r>
      <w:r w:rsidR="005B475A" w:rsidRPr="009C4F7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="005B475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今回の講座に参加されて、生徒に「ものづくり」に興味を持たせるための動機付けの参考になりましたか</w:t>
      </w:r>
      <w:r w:rsidR="0014192F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（いずれか１つ）</w:t>
      </w:r>
    </w:p>
    <w:p w:rsidR="005B475A" w:rsidRPr="009C4F70" w:rsidRDefault="0014192F" w:rsidP="00B142EF">
      <w:pPr>
        <w:overflowPunct w:val="0"/>
        <w:spacing w:line="240" w:lineRule="auto"/>
        <w:ind w:leftChars="0" w:left="0" w:firstLineChars="100" w:firstLine="21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　　）</w:t>
      </w:r>
      <w:r w:rsidR="005B475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大いに参考になった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ab/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ab/>
      </w:r>
      <w:r w:rsidR="005B475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　　）ある程度参考になった</w:t>
      </w:r>
    </w:p>
    <w:p w:rsidR="005B475A" w:rsidRPr="009C4F70" w:rsidRDefault="005B475A" w:rsidP="00B142EF">
      <w:pPr>
        <w:overflowPunct w:val="0"/>
        <w:spacing w:line="240" w:lineRule="auto"/>
        <w:ind w:leftChars="0" w:left="0" w:firstLineChars="100" w:firstLine="21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　　）あまり参考にならなかった</w:t>
      </w:r>
    </w:p>
    <w:p w:rsidR="005B475A" w:rsidRPr="005B475A" w:rsidRDefault="005B475A" w:rsidP="005E2474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</w:p>
    <w:p w:rsidR="005B475A" w:rsidRDefault="001E5E3E" w:rsidP="005B475A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４</w:t>
      </w:r>
      <w:r w:rsidR="005B475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（※上記３で「大いに参考になった」「ある程度参考になった」と回答された方へ）</w:t>
      </w:r>
    </w:p>
    <w:p w:rsidR="005B475A" w:rsidRPr="00770A80" w:rsidRDefault="00F2159A" w:rsidP="00B142EF">
      <w:pPr>
        <w:overflowPunct w:val="0"/>
        <w:spacing w:line="240" w:lineRule="auto"/>
        <w:ind w:leftChars="100" w:left="210" w:firstLineChars="100" w:firstLine="21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  <w:r w:rsidRPr="005E2474">
        <w:rPr>
          <w:rFonts w:ascii="ＭＳ ゴシック" w:eastAsia="ＭＳ ゴシック" w:hAnsi="ＭＳ ゴシック" w:cs="ＭＳ ゴシック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33CC25C" wp14:editId="6CF91B4F">
                <wp:simplePos x="0" y="0"/>
                <wp:positionH relativeFrom="column">
                  <wp:posOffset>-3810</wp:posOffset>
                </wp:positionH>
                <wp:positionV relativeFrom="paragraph">
                  <wp:posOffset>408940</wp:posOffset>
                </wp:positionV>
                <wp:extent cx="5467350" cy="8191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75A" w:rsidRPr="003C7F70" w:rsidRDefault="005B475A" w:rsidP="00F2159A">
                            <w:pPr>
                              <w:spacing w:line="240" w:lineRule="auto"/>
                              <w:ind w:leftChars="0" w:left="0" w:firstLineChars="0" w:firstLine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CC25C" id="テキスト ボックス 2" o:spid="_x0000_s1027" type="#_x0000_t202" style="position:absolute;left:0;text-align:left;margin-left:-.3pt;margin-top:32.2pt;width:430.5pt;height:64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h0TgIAAHQEAAAOAAAAZHJzL2Uyb0RvYy54bWysVM1u2zAMvg/YOwi6L06ypG2MOkXXrMOA&#10;dhvQ7QEYWY6FyaInqbG7YwIMe4i9wrDznscvMkpO0+zvMswHgRTJj+RH0adnbaXZWlqn0GR8NBhy&#10;Jo3AXJlVxt+9vXxywpnzYHLQaGTG76TjZ/PHj06bOpVjLFHn0jICMS5t6oyX3tdpkjhRygrcAGtp&#10;yFigrcCTaldJbqEh9Eon4+HwKGnQ5rVFIZ2j20Vv5POIXxRS+NdF4aRnOuNUm4+njecynMn8FNKV&#10;hbpUYlcG/EMVFShDSfdQC/DAbq36DapSwqLDwg8EVgkWhRIy9kDdjIa/dHNTQi1jL0SOq/c0uf8H&#10;K16t31im8oyPOTNQ0Yi67adu87XbfO+2n1m3/dJtt93mG+lsHOhqapdS1E1Ncb59hi2NPbbu6isU&#10;7x0zeFGCWclza7EpJeRU7ihEJgehPY4LIMvmGnPKC7ceI1Bb2CpwSewwQqex3e1HJVvPBF1OJ0fH&#10;T6dkEmQ7Gc1GJIcUkN5H19b5FxIrFoSMW3oKER3WV873rvcuIZlDrfJLpXVU7Gp5oS1bAz2by/jt&#10;0H9y04Y1GZ9Nx9OegL9CDOP3J4hQwgJc2afKSQpekFbK015oVVF3+2BIA53PTR5dPCjdy9S1Njt+&#10;A6U9ub5dtnGykfzA/RLzOyLcYr8GtLYklGg/ctbQCmTcfbgFKznTLw0NbTaaTMLORGUyPR6TYg8t&#10;y0MLGEFQGfec9eKFj3sWujF4TsMtVOT9oZJdyfS04+R2axh251CPXg8/i/kPAAAA//8DAFBLAwQU&#10;AAYACAAAACEA/jTI9N4AAAAIAQAADwAAAGRycy9kb3ducmV2LnhtbEyPTU+DQBCG7yb+h82YeGsX&#10;K1JKWRrjV29NxB48DrB8RHaWsFvAf+940ttM3ifvPJMeFtOLSY+us6Tgbh2A0FTaqqNGwfnjdRWD&#10;cB6pwt6SVvCtHRyy66sUk8rO9K6n3DeCS8glqKD1fkikdGWrDbq1HTRxVtvRoOd1bGQ14szlppeb&#10;IIikwY74QouDfmp1+ZVfjILT0cXF9mX6fMvP9vk0b2t82NRK3d4sj3sQXi/+D4ZffVaHjJ0Ke6HK&#10;iV7BKmJQQRSGIDiOo4CHgrndfQgyS+X/B7IfAAAA//8DAFBLAQItABQABgAIAAAAIQC2gziS/gAA&#10;AOEBAAATAAAAAAAAAAAAAAAAAAAAAABbQ29udGVudF9UeXBlc10ueG1sUEsBAi0AFAAGAAgAAAAh&#10;ADj9If/WAAAAlAEAAAsAAAAAAAAAAAAAAAAALwEAAF9yZWxzLy5yZWxzUEsBAi0AFAAGAAgAAAAh&#10;AGrJuHROAgAAdAQAAA4AAAAAAAAAAAAAAAAALgIAAGRycy9lMm9Eb2MueG1sUEsBAi0AFAAGAAgA&#10;AAAhAP40yPTeAAAACAEAAA8AAAAAAAAAAAAAAAAAqAQAAGRycy9kb3ducmV2LnhtbFBLBQYAAAAA&#10;BAAEAPMAAACzBQAAAAA=&#10;">
                <v:stroke dashstyle="dash"/>
                <v:textbox>
                  <w:txbxContent>
                    <w:p w:rsidR="005B475A" w:rsidRPr="003C7F70" w:rsidRDefault="005B475A" w:rsidP="00F2159A">
                      <w:pPr>
                        <w:spacing w:line="240" w:lineRule="auto"/>
                        <w:ind w:leftChars="0" w:left="0" w:firstLineChars="0" w:firstLine="0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2E3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とりわけ</w:t>
      </w:r>
      <w:r w:rsidR="001517E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、どの</w:t>
      </w:r>
      <w:r w:rsidR="005B475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部分について</w:t>
      </w:r>
      <w:r w:rsidR="00942E3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参考に</w:t>
      </w:r>
      <w:r w:rsidR="001517E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なりましたか</w:t>
      </w:r>
      <w:r w:rsidR="00942E3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</w:t>
      </w:r>
      <w:r w:rsidR="00B142E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もしくは</w:t>
      </w:r>
      <w:r w:rsidR="005B475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生徒に伝えていきたい</w:t>
      </w:r>
      <w:r w:rsidR="00A87962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と思いましたか</w:t>
      </w:r>
      <w:r w:rsidR="00942E3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）</w:t>
      </w:r>
    </w:p>
    <w:p w:rsidR="005B475A" w:rsidRDefault="005B475A" w:rsidP="005B475A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</w:p>
    <w:p w:rsidR="005B475A" w:rsidRDefault="005B475A" w:rsidP="005B475A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</w:p>
    <w:p w:rsidR="005B475A" w:rsidRDefault="005B475A" w:rsidP="005B475A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</w:p>
    <w:p w:rsidR="005B475A" w:rsidRPr="00B142EF" w:rsidRDefault="005B475A" w:rsidP="005E2474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</w:p>
    <w:p w:rsidR="005B475A" w:rsidRDefault="005B475A" w:rsidP="001E5E3E">
      <w:pPr>
        <w:overflowPunct w:val="0"/>
        <w:spacing w:line="240" w:lineRule="auto"/>
        <w:ind w:leftChars="0" w:left="210" w:hangingChars="100" w:hanging="21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５　</w:t>
      </w:r>
      <w:r w:rsidR="001E5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「教員」を対象としたものづくり関連の講座において</w:t>
      </w:r>
      <w:r w:rsidR="00684C5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、</w:t>
      </w:r>
      <w:r w:rsidR="001E5E3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何かご希望の企画（形式、内容等）がございましたらお聞かせください</w:t>
      </w:r>
    </w:p>
    <w:p w:rsidR="005B475A" w:rsidRDefault="00B929E2" w:rsidP="005B475A">
      <w:pPr>
        <w:overflowPunct w:val="0"/>
        <w:spacing w:line="240" w:lineRule="auto"/>
        <w:ind w:leftChars="0" w:left="210" w:hangingChars="100" w:hanging="21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  <w:r w:rsidRPr="005E2474">
        <w:rPr>
          <w:rFonts w:ascii="ＭＳ ゴシック" w:eastAsia="ＭＳ ゴシック" w:hAnsi="ＭＳ ゴシック" w:cs="ＭＳ ゴシック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DFDE81" wp14:editId="0667FCB8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467350" cy="819150"/>
                <wp:effectExtent l="0" t="0" r="19050" b="190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9E2" w:rsidRPr="003C7F70" w:rsidRDefault="00B929E2" w:rsidP="00F2159A">
                            <w:pPr>
                              <w:spacing w:line="240" w:lineRule="auto"/>
                              <w:ind w:leftChars="0" w:left="0" w:firstLineChars="0" w:firstLine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FDE81" id="テキスト ボックス 7" o:spid="_x0000_s1028" type="#_x0000_t202" style="position:absolute;left:0;text-align:left;margin-left:0;margin-top:-.2pt;width:430.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shZTgIAAHQEAAAOAAAAZHJzL2Uyb0RvYy54bWysVM1u2zAMvg/YOwi6r06ypGmNOkWXrMOA&#10;dhvQ7QEYWY6FyaInqbG7YwIMe4i9wrDznscvMkpO0+zvMswHgRTJj+RH0WfnbaXZWlqn0GR8eDTg&#10;TBqBuTKrjL97e/nkhDPnweSg0ciM30nHz2ePH501dSpHWKLOpWUEYlza1Bkvva/TJHGilBW4I6yl&#10;IWOBtgJPql0luYWG0CudjAaD46RBm9cWhXSObhe9kc8iflFI4V8XhZOe6YxTbT6eNp7LcCazM0hX&#10;FupSiV0Z8A9VVKAMJd1DLcADu7XqN6hKCYsOC38ksEqwKJSQsQfqZjj4pZubEmoZeyFyXL2nyf0/&#10;WPFq/cYylWd8ypmBikbUbT91m6/d5nu3/cy67Zduu+0230hn00BXU7uUom5qivPtM2xp7LF1V1+h&#10;eO+YwXkJZiUvrMWmlJBTucMQmRyE9jgugCyba8wpL9x6jEBtYavAJbHDCJ3GdrcflWw9E3Q5GR9P&#10;n07IJMh2MjwdkhxSQHofXVvnX0isWBAybukpRHRYXznfu967hGQOtcovldZRsavlXFu2Bno2l/Hb&#10;of/kpg1rMn46GU16Av4KMYjfnyBCCQtwZZ8qJyl4QVopT3uhVUXd7YMhDXQ+N3l08aB0L1PX2uz4&#10;DZT25Pp22cbJjgJk4H6J+R0RbrFfA1pbEkq0HzlraAUy7j7cgpWc6ZeGhnY6HI/DzkRlPJmOSLGH&#10;luWhBYwgqIx7znpx7uOehW4MXtBwCxV5f6hkVzI97Ti53RqG3TnUo9fDz2L2AwAA//8DAFBLAwQU&#10;AAYACAAAACEAHOIbcNsAAAAGAQAADwAAAGRycy9kb3ducmV2LnhtbEyPS0/DMBCE70j8B2uRuLVO&#10;I0ijEKdCPG+VCD1w3MTOQ8TrKHaT8O9ZTvQ4mtHMN/lhtYOYzeR7Rwp22wiEodrpnloFp8/XTQrC&#10;BySNgyOj4Md4OBTXVzlm2i30YeYytIJLyGeooAthzKT0dWcs+q0bDbHXuMliYDm1Uk+4cLkdZBxF&#10;ibTYEy90OJqnztTf5dkqOL77tNq/zF9v5ck9H5d9g/dxo9Ttzfr4ACKYNfyH4Q+f0aFgpsqdSXsx&#10;KOAjQcHmDgSbabJjXXEqThOQRS4v8YtfAAAA//8DAFBLAQItABQABgAIAAAAIQC2gziS/gAAAOEB&#10;AAATAAAAAAAAAAAAAAAAAAAAAABbQ29udGVudF9UeXBlc10ueG1sUEsBAi0AFAAGAAgAAAAhADj9&#10;If/WAAAAlAEAAAsAAAAAAAAAAAAAAAAALwEAAF9yZWxzLy5yZWxzUEsBAi0AFAAGAAgAAAAhAL0K&#10;yFlOAgAAdAQAAA4AAAAAAAAAAAAAAAAALgIAAGRycy9lMm9Eb2MueG1sUEsBAi0AFAAGAAgAAAAh&#10;ABziG3DbAAAABgEAAA8AAAAAAAAAAAAAAAAAqAQAAGRycy9kb3ducmV2LnhtbFBLBQYAAAAABAAE&#10;APMAAACwBQAAAAA=&#10;">
                <v:stroke dashstyle="dash"/>
                <v:textbox>
                  <w:txbxContent>
                    <w:p w:rsidR="00B929E2" w:rsidRPr="003C7F70" w:rsidRDefault="00B929E2" w:rsidP="00F2159A">
                      <w:pPr>
                        <w:spacing w:line="240" w:lineRule="auto"/>
                        <w:ind w:leftChars="0" w:left="0" w:firstLineChars="0" w:firstLine="0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475A" w:rsidRDefault="005B475A" w:rsidP="005B475A">
      <w:pPr>
        <w:overflowPunct w:val="0"/>
        <w:spacing w:line="240" w:lineRule="auto"/>
        <w:ind w:leftChars="0" w:left="210" w:hangingChars="100" w:hanging="21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</w:p>
    <w:p w:rsidR="005B475A" w:rsidRDefault="005B475A" w:rsidP="005B475A">
      <w:pPr>
        <w:overflowPunct w:val="0"/>
        <w:spacing w:line="240" w:lineRule="auto"/>
        <w:ind w:leftChars="0" w:left="210" w:hangingChars="100" w:hanging="21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</w:p>
    <w:p w:rsidR="003C7F70" w:rsidRPr="005B475A" w:rsidRDefault="003C7F70" w:rsidP="001873C7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</w:rPr>
      </w:pPr>
    </w:p>
    <w:p w:rsidR="003C7F70" w:rsidRDefault="003C7F70" w:rsidP="001873C7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</w:rPr>
      </w:pPr>
    </w:p>
    <w:p w:rsidR="003C7F70" w:rsidRPr="006E4FB1" w:rsidRDefault="003C7F70" w:rsidP="003C7F70">
      <w:pPr>
        <w:overflowPunct w:val="0"/>
        <w:spacing w:line="240" w:lineRule="auto"/>
        <w:ind w:leftChars="0" w:left="0" w:firstLineChars="0" w:firstLine="0"/>
        <w:jc w:val="right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</w:rPr>
        <w:t>以上、ご協力ありがとうございました。</w:t>
      </w:r>
    </w:p>
    <w:sectPr w:rsidR="003C7F70" w:rsidRPr="006E4FB1" w:rsidSect="007812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701" w:bottom="851" w:left="1701" w:header="567" w:footer="567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25F" w:rsidRDefault="00DC025F" w:rsidP="002939A3">
      <w:pPr>
        <w:spacing w:line="240" w:lineRule="auto"/>
        <w:ind w:left="185" w:firstLine="241"/>
      </w:pPr>
      <w:r>
        <w:separator/>
      </w:r>
    </w:p>
  </w:endnote>
  <w:endnote w:type="continuationSeparator" w:id="0">
    <w:p w:rsidR="00DC025F" w:rsidRDefault="00DC025F" w:rsidP="002939A3">
      <w:pPr>
        <w:spacing w:line="240" w:lineRule="auto"/>
        <w:ind w:left="185" w:firstLine="24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6A9" w:rsidRDefault="00E346A9" w:rsidP="002939A3">
    <w:pPr>
      <w:pStyle w:val="a5"/>
      <w:ind w:left="185" w:firstLine="24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6A9" w:rsidRDefault="00E346A9" w:rsidP="00781246">
    <w:pPr>
      <w:pStyle w:val="a5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6A9" w:rsidRDefault="00E346A9" w:rsidP="002939A3">
    <w:pPr>
      <w:pStyle w:val="a5"/>
      <w:ind w:left="185" w:firstLine="24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25F" w:rsidRDefault="00DC025F" w:rsidP="002939A3">
      <w:pPr>
        <w:spacing w:line="240" w:lineRule="auto"/>
        <w:ind w:left="185" w:firstLine="241"/>
      </w:pPr>
      <w:r>
        <w:separator/>
      </w:r>
    </w:p>
  </w:footnote>
  <w:footnote w:type="continuationSeparator" w:id="0">
    <w:p w:rsidR="00DC025F" w:rsidRDefault="00DC025F" w:rsidP="002939A3">
      <w:pPr>
        <w:spacing w:line="240" w:lineRule="auto"/>
        <w:ind w:left="185" w:firstLine="24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6A9" w:rsidRDefault="00E346A9" w:rsidP="002939A3">
    <w:pPr>
      <w:pStyle w:val="a3"/>
      <w:ind w:left="185" w:firstLine="24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6A9" w:rsidRDefault="00E346A9" w:rsidP="00781246">
    <w:pPr>
      <w:pStyle w:val="a3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6A9" w:rsidRDefault="00E346A9" w:rsidP="002939A3">
    <w:pPr>
      <w:pStyle w:val="a3"/>
      <w:ind w:left="185" w:firstLine="2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4020E"/>
    <w:multiLevelType w:val="hybridMultilevel"/>
    <w:tmpl w:val="BAC809E4"/>
    <w:lvl w:ilvl="0" w:tplc="91029048"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D5F0794"/>
    <w:multiLevelType w:val="hybridMultilevel"/>
    <w:tmpl w:val="9C9EC8EA"/>
    <w:lvl w:ilvl="0" w:tplc="09101602">
      <w:numFmt w:val="bullet"/>
      <w:lvlText w:val="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8BB"/>
    <w:rsid w:val="0003771E"/>
    <w:rsid w:val="00064689"/>
    <w:rsid w:val="000D6CEF"/>
    <w:rsid w:val="0014192F"/>
    <w:rsid w:val="001517E0"/>
    <w:rsid w:val="00171735"/>
    <w:rsid w:val="001873C7"/>
    <w:rsid w:val="001A3756"/>
    <w:rsid w:val="001B339A"/>
    <w:rsid w:val="001E1EF9"/>
    <w:rsid w:val="001E5E3E"/>
    <w:rsid w:val="002939A3"/>
    <w:rsid w:val="002944A0"/>
    <w:rsid w:val="002C4CA4"/>
    <w:rsid w:val="002D246D"/>
    <w:rsid w:val="002E37DD"/>
    <w:rsid w:val="002F28BB"/>
    <w:rsid w:val="003C7F70"/>
    <w:rsid w:val="0040482E"/>
    <w:rsid w:val="00486FF8"/>
    <w:rsid w:val="004E72AF"/>
    <w:rsid w:val="004F3593"/>
    <w:rsid w:val="005743D2"/>
    <w:rsid w:val="005B25B3"/>
    <w:rsid w:val="005B475A"/>
    <w:rsid w:val="005C365C"/>
    <w:rsid w:val="005E2474"/>
    <w:rsid w:val="0068115E"/>
    <w:rsid w:val="00684C5E"/>
    <w:rsid w:val="00692BEF"/>
    <w:rsid w:val="006D740A"/>
    <w:rsid w:val="006E4FB1"/>
    <w:rsid w:val="00721ECC"/>
    <w:rsid w:val="007340A2"/>
    <w:rsid w:val="00746E53"/>
    <w:rsid w:val="00763862"/>
    <w:rsid w:val="00781246"/>
    <w:rsid w:val="00785E3F"/>
    <w:rsid w:val="007A11A4"/>
    <w:rsid w:val="007A3901"/>
    <w:rsid w:val="007B46FD"/>
    <w:rsid w:val="007D2107"/>
    <w:rsid w:val="007E4FFA"/>
    <w:rsid w:val="009004D4"/>
    <w:rsid w:val="00942E30"/>
    <w:rsid w:val="009801FD"/>
    <w:rsid w:val="00A164DC"/>
    <w:rsid w:val="00A5724F"/>
    <w:rsid w:val="00A63475"/>
    <w:rsid w:val="00A6509B"/>
    <w:rsid w:val="00A816BC"/>
    <w:rsid w:val="00A87962"/>
    <w:rsid w:val="00B142EF"/>
    <w:rsid w:val="00B7612C"/>
    <w:rsid w:val="00B929E2"/>
    <w:rsid w:val="00BA2545"/>
    <w:rsid w:val="00C315EB"/>
    <w:rsid w:val="00C410BC"/>
    <w:rsid w:val="00C62640"/>
    <w:rsid w:val="00D3564F"/>
    <w:rsid w:val="00D71A74"/>
    <w:rsid w:val="00DC025F"/>
    <w:rsid w:val="00E307D5"/>
    <w:rsid w:val="00E31731"/>
    <w:rsid w:val="00E346A9"/>
    <w:rsid w:val="00EB4C96"/>
    <w:rsid w:val="00F0439C"/>
    <w:rsid w:val="00F0506B"/>
    <w:rsid w:val="00F059FD"/>
    <w:rsid w:val="00F17F5C"/>
    <w:rsid w:val="00F2159A"/>
    <w:rsid w:val="00F308BA"/>
    <w:rsid w:val="00F758C3"/>
    <w:rsid w:val="00F8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0756A7"/>
  <w15:docId w15:val="{CC526537-9C89-432F-ACEB-EAD43F3C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ind w:leftChars="88" w:left="88" w:firstLineChars="115" w:firstLine="11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0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3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939A3"/>
  </w:style>
  <w:style w:type="paragraph" w:styleId="a5">
    <w:name w:val="footer"/>
    <w:basedOn w:val="a"/>
    <w:link w:val="a6"/>
    <w:uiPriority w:val="99"/>
    <w:semiHidden/>
    <w:unhideWhenUsed/>
    <w:rsid w:val="00293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939A3"/>
  </w:style>
  <w:style w:type="paragraph" w:styleId="a7">
    <w:name w:val="List Paragraph"/>
    <w:basedOn w:val="a"/>
    <w:uiPriority w:val="34"/>
    <w:qFormat/>
    <w:rsid w:val="00746E53"/>
    <w:pPr>
      <w:ind w:leftChars="400" w:left="840"/>
    </w:pPr>
  </w:style>
  <w:style w:type="table" w:styleId="a8">
    <w:name w:val="Table Grid"/>
    <w:basedOn w:val="a1"/>
    <w:uiPriority w:val="59"/>
    <w:rsid w:val="007812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9E866-7302-4483-B413-311BD81D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is005</dc:creator>
  <cp:lastModifiedBy>kyoukai4</cp:lastModifiedBy>
  <cp:revision>26</cp:revision>
  <cp:lastPrinted>2013-07-04T09:00:00Z</cp:lastPrinted>
  <dcterms:created xsi:type="dcterms:W3CDTF">2013-08-29T01:33:00Z</dcterms:created>
  <dcterms:modified xsi:type="dcterms:W3CDTF">2019-04-08T01:09:00Z</dcterms:modified>
</cp:coreProperties>
</file>