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1C5D2" w14:textId="7A42116C" w:rsidR="009E6EEC" w:rsidRPr="009B679B" w:rsidRDefault="00746E53" w:rsidP="00026CAB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 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M</w:t>
      </w:r>
      <w:r w:rsidR="002B31B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SG22</w:t>
      </w:r>
      <w:r w:rsidR="00DF17B5" w:rsidRPr="009B679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-</w:t>
      </w:r>
      <w:r w:rsidR="002435F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4</w:t>
      </w:r>
      <w:r w:rsidR="00DF17B5" w:rsidRPr="009B679B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-</w:t>
      </w:r>
      <w:r w:rsidR="00E967D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202</w:t>
      </w:r>
      <w:r w:rsidR="006E4CE7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5</w:t>
      </w:r>
    </w:p>
    <w:p w14:paraId="0A7E0CF9" w14:textId="115A7D9D" w:rsidR="00D86907" w:rsidRPr="00746E53" w:rsidRDefault="00981724" w:rsidP="002D3EFE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</w:t>
      </w:r>
      <w:r w:rsidR="005420A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指導者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用）</w:t>
      </w:r>
    </w:p>
    <w:p w14:paraId="20C45751" w14:textId="60AF2A9D" w:rsidR="009004D4" w:rsidRPr="0071371F" w:rsidRDefault="002D3EFE" w:rsidP="009801FD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 w:val="24"/>
          <w:szCs w:val="24"/>
        </w:rPr>
      </w:pPr>
      <w:r w:rsidRPr="0071371F">
        <w:rPr>
          <w:rFonts w:ascii="ＭＳ 明朝" w:eastAsia="ＭＳ ゴシック" w:hAnsi="Times New Roman" w:cs="ＭＳ ゴシック" w:hint="eastAsia"/>
          <w:b/>
          <w:bCs/>
          <w:color w:val="000000" w:themeColor="text1"/>
          <w:kern w:val="0"/>
          <w:sz w:val="24"/>
          <w:szCs w:val="24"/>
        </w:rPr>
        <w:t>「</w:t>
      </w:r>
      <w:r w:rsidR="002B31B4" w:rsidRPr="0071371F">
        <w:rPr>
          <w:rFonts w:ascii="ＭＳ 明朝" w:eastAsia="ＭＳ ゴシック" w:hAnsi="Times New Roman" w:cs="ＭＳ ゴシック" w:hint="eastAsia"/>
          <w:b/>
          <w:bCs/>
          <w:color w:val="000000" w:themeColor="text1"/>
          <w:kern w:val="0"/>
          <w:sz w:val="24"/>
          <w:szCs w:val="24"/>
        </w:rPr>
        <w:t>若年技能者人材育成支援等事業</w:t>
      </w:r>
      <w:r w:rsidRPr="0071371F">
        <w:rPr>
          <w:rFonts w:ascii="ＭＳ 明朝" w:eastAsia="ＭＳ ゴシック" w:hAnsi="Times New Roman" w:cs="ＭＳ ゴシック" w:hint="eastAsia"/>
          <w:b/>
          <w:bCs/>
          <w:color w:val="000000" w:themeColor="text1"/>
          <w:kern w:val="0"/>
          <w:sz w:val="24"/>
          <w:szCs w:val="24"/>
        </w:rPr>
        <w:t>」</w:t>
      </w:r>
      <w:r w:rsidR="002B31B4" w:rsidRPr="0071371F">
        <w:rPr>
          <w:rFonts w:ascii="ＭＳ 明朝" w:eastAsia="ＭＳ ゴシック" w:hAnsi="Times New Roman" w:cs="ＭＳ ゴシック" w:hint="eastAsia"/>
          <w:b/>
          <w:bCs/>
          <w:color w:val="000000" w:themeColor="text1"/>
          <w:kern w:val="0"/>
          <w:sz w:val="24"/>
          <w:szCs w:val="24"/>
        </w:rPr>
        <w:t>ものづくり</w:t>
      </w:r>
      <w:r w:rsidR="00E967D4" w:rsidRPr="0071371F">
        <w:rPr>
          <w:rFonts w:ascii="ＭＳ 明朝" w:eastAsia="ＭＳ ゴシック" w:hAnsi="Times New Roman" w:cs="ＭＳ ゴシック" w:hint="eastAsia"/>
          <w:b/>
          <w:bCs/>
          <w:color w:val="000000" w:themeColor="text1"/>
          <w:kern w:val="0"/>
          <w:sz w:val="24"/>
          <w:szCs w:val="24"/>
        </w:rPr>
        <w:t>体験</w:t>
      </w:r>
      <w:r w:rsidR="002B31B4" w:rsidRPr="0071371F">
        <w:rPr>
          <w:rFonts w:ascii="ＭＳ 明朝" w:eastAsia="ＭＳ ゴシック" w:hAnsi="Times New Roman" w:cs="ＭＳ ゴシック" w:hint="eastAsia"/>
          <w:b/>
          <w:bCs/>
          <w:color w:val="000000" w:themeColor="text1"/>
          <w:kern w:val="0"/>
          <w:sz w:val="24"/>
          <w:szCs w:val="24"/>
        </w:rPr>
        <w:t>教室</w:t>
      </w:r>
      <w:r w:rsidR="00EE0BC6" w:rsidRPr="0071371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の実施結果</w:t>
      </w:r>
      <w:r w:rsidR="002F28BB" w:rsidRPr="0071371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に</w:t>
      </w:r>
      <w:r w:rsidR="00EE0BC6" w:rsidRPr="0071371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関する</w:t>
      </w:r>
      <w:r w:rsidR="002F28BB" w:rsidRPr="0071371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4"/>
          <w:szCs w:val="24"/>
        </w:rPr>
        <w:t>アンケート</w:t>
      </w:r>
    </w:p>
    <w:p w14:paraId="2756945F" w14:textId="77777777" w:rsidR="002F28BB" w:rsidRPr="002B31B4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3F86C11A" w14:textId="77777777" w:rsidR="00D86907" w:rsidRPr="009C4F70" w:rsidRDefault="00D86907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　　　　　　　　　　　　　　　　　　　　　　　　　</w:t>
      </w:r>
    </w:p>
    <w:p w14:paraId="2FAACBF4" w14:textId="075076BC" w:rsidR="00D86907" w:rsidRDefault="00EA7F56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職種名</w:t>
      </w:r>
      <w:r w:rsidR="00D86907" w:rsidRPr="009C4F70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：　　　　　　　　　　　　　</w:t>
      </w:r>
    </w:p>
    <w:p w14:paraId="733B1548" w14:textId="77777777" w:rsidR="00EA7F56" w:rsidRPr="00323DE3" w:rsidRDefault="00EA7F56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</w:p>
    <w:p w14:paraId="471E3B07" w14:textId="6D531F0E" w:rsidR="00D86907" w:rsidRDefault="002F28BB" w:rsidP="00D8690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F28B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</w:t>
      </w:r>
      <w:r w:rsidR="00CA6A7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教室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充実</w:t>
      </w:r>
      <w:r w:rsidR="00E967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させる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ための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参考にさせていただきますのでアンケートにご協力ください。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授業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全体を振り返って、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各質問の当該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箇所の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）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に○印を</w:t>
      </w:r>
      <w:r w:rsidR="00026CA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ご記入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ください。</w:t>
      </w:r>
    </w:p>
    <w:p w14:paraId="6DCB44D2" w14:textId="77777777" w:rsidR="00D86907" w:rsidRPr="009E6EEC" w:rsidRDefault="00D86907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681BD13C" w14:textId="5AEACF8E" w:rsidR="0098210A" w:rsidRDefault="00E92157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</w:t>
      </w:r>
      <w:r w:rsidR="0068115E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</w:t>
      </w:r>
      <w:r w:rsidR="00CA6A7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体験教室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指導者として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内容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になっ</w:t>
      </w:r>
      <w:r w:rsidR="009C0505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たと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思い</w:t>
      </w:r>
      <w:r w:rsidR="009C0505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ますか</w:t>
      </w:r>
      <w:r w:rsidR="0098210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0E36D619" w14:textId="0BF60AD4" w:rsidR="0098210A" w:rsidRPr="009E6EEC" w:rsidRDefault="0098210A" w:rsidP="00653A70">
      <w:pPr>
        <w:overflowPunct w:val="0"/>
        <w:spacing w:line="240" w:lineRule="auto"/>
        <w:ind w:leftChars="100" w:left="1260" w:hangingChars="500" w:hanging="105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多くの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講話に傾聴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し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、積極的にものづくり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活動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に取り組むなど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、大変満足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できる内容であった</w:t>
      </w:r>
    </w:p>
    <w:p w14:paraId="68C034C0" w14:textId="392747D4" w:rsidR="0098210A" w:rsidRPr="009E6EEC" w:rsidRDefault="0098210A" w:rsidP="00653A70">
      <w:pPr>
        <w:overflowPunct w:val="0"/>
        <w:spacing w:line="240" w:lineRule="auto"/>
        <w:ind w:leftChars="0" w:left="1260" w:hangingChars="600" w:hanging="126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少しは</w:t>
      </w:r>
      <w:r w:rsidR="00742B5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いたが、</w:t>
      </w:r>
      <w:r w:rsidR="00EF786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概ね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できる内容であった</w:t>
      </w:r>
    </w:p>
    <w:p w14:paraId="30B4A861" w14:textId="0192FE74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興味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関心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を示さない</w:t>
      </w:r>
      <w:r w:rsidR="00F25E41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児童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生徒が</w:t>
      </w:r>
      <w:r w:rsidR="00E9215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多く</w:t>
      </w:r>
      <w:r w:rsidR="00653A7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あまり満足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できる内容ではなかった</w:t>
      </w:r>
    </w:p>
    <w:p w14:paraId="1DAC6A08" w14:textId="46DFD9CA" w:rsidR="0098210A" w:rsidRPr="009E6EEC" w:rsidRDefault="0098210A" w:rsidP="0098210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）④</w:t>
      </w:r>
      <w:r w:rsidR="00EF7862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ほとんどの児童生徒が興味関心を示さず、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まったく満足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できる内容ではなかった</w:t>
      </w:r>
    </w:p>
    <w:p w14:paraId="7A6C71BF" w14:textId="77777777" w:rsidR="0098210A" w:rsidRPr="00653A70" w:rsidRDefault="0098210A" w:rsidP="0098210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7D3F791A" w14:textId="271B1228" w:rsidR="00EE0BC6" w:rsidRDefault="00E92157" w:rsidP="002D3EFE">
      <w:pPr>
        <w:overflowPunct w:val="0"/>
        <w:spacing w:line="240" w:lineRule="auto"/>
        <w:ind w:leftChars="0" w:left="226" w:firstLineChars="0" w:hanging="226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bookmarkStart w:id="0" w:name="_Hlk72329989"/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</w:t>
      </w:r>
      <w:r w:rsidR="00CA6A7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体験教室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使用した会場及び準備物に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、何か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要望</w:t>
      </w:r>
      <w:r w:rsidR="0039036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・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ご意見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はありますか</w:t>
      </w:r>
      <w:bookmarkEnd w:id="0"/>
    </w:p>
    <w:p w14:paraId="6D0FFD03" w14:textId="4309526E" w:rsidR="00EE0BC6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）①特にない</w:t>
      </w:r>
      <w:r w:rsidR="004C0C5A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 xml:space="preserve">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）②ある</w:t>
      </w:r>
    </w:p>
    <w:p w14:paraId="57AC28F1" w14:textId="5AA16D54" w:rsidR="004C0C5A" w:rsidRDefault="00CA6433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7753A7A" wp14:editId="3420CC7E">
                <wp:simplePos x="0" y="0"/>
                <wp:positionH relativeFrom="column">
                  <wp:posOffset>194945</wp:posOffset>
                </wp:positionH>
                <wp:positionV relativeFrom="paragraph">
                  <wp:posOffset>23495</wp:posOffset>
                </wp:positionV>
                <wp:extent cx="5715000" cy="63817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730F5" w14:textId="3FFA9400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3A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5.35pt;margin-top:1.85pt;width:450pt;height:50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">
                <v:stroke dashstyle="dash"/>
                <v:textbox>
                  <w:txbxContent>
                    <w:p w14:paraId="6FC730F5" w14:textId="3FFA9400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F5547F" w14:textId="459F0F20" w:rsid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356C7A13" w14:textId="631C9588" w:rsidR="004C0C5A" w:rsidRPr="004C0C5A" w:rsidRDefault="004C0C5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196A46F1" w14:textId="77777777" w:rsidR="00EE0BC6" w:rsidRPr="004023B3" w:rsidRDefault="00EE0BC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73FB3A6" w14:textId="77777777" w:rsidR="00EA7F56" w:rsidRDefault="00EA7F56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D303FEE" w14:textId="363C83E6" w:rsidR="00EE0BC6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EE0BC6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</w:t>
      </w:r>
      <w:r w:rsidR="00CA6A7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体験教室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で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会場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担当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して</w:t>
      </w:r>
      <w:r w:rsidR="00F0137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いただ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いた教員の方に対して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、何かご要望・ご意見はありますか</w:t>
      </w:r>
    </w:p>
    <w:p w14:paraId="33C42B0F" w14:textId="68C00CBF" w:rsidR="00056CFA" w:rsidRPr="004C0C5A" w:rsidRDefault="00056CFA" w:rsidP="00056CFA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）①特に</w:t>
      </w:r>
      <w:r w:rsidR="004C0C5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ない　　</w:t>
      </w:r>
      <w:r w:rsidRPr="009E6EE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）②ある</w:t>
      </w:r>
    </w:p>
    <w:p w14:paraId="07B4B12C" w14:textId="1773F309" w:rsidR="00C2364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6D70757" wp14:editId="02327FFC">
                <wp:simplePos x="0" y="0"/>
                <wp:positionH relativeFrom="column">
                  <wp:posOffset>200025</wp:posOffset>
                </wp:positionH>
                <wp:positionV relativeFrom="paragraph">
                  <wp:posOffset>58420</wp:posOffset>
                </wp:positionV>
                <wp:extent cx="5715000" cy="6381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59D9" w14:textId="77777777" w:rsidR="00CA6433" w:rsidRPr="00F2159A" w:rsidRDefault="00CA6433" w:rsidP="00CA6433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215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②の場合、具体的に</w:t>
                            </w:r>
                            <w:r w:rsidRPr="00F2159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0757" id="テキスト ボックス 1" o:spid="_x0000_s1027" type="#_x0000_t202" style="position:absolute;left:0;text-align:left;margin-left:15.75pt;margin-top:4.6pt;width:450pt;height:5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">
                <v:stroke dashstyle="dash"/>
                <v:textbox>
                  <w:txbxContent>
                    <w:p w14:paraId="0A4459D9" w14:textId="77777777" w:rsidR="00CA6433" w:rsidRPr="00F2159A" w:rsidRDefault="00CA6433" w:rsidP="00CA6433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215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②の場合、具体的に</w:t>
                      </w:r>
                      <w:r w:rsidRPr="00F2159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お聞かせください）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F81515" w14:textId="78EC2C7F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3BAD799" w14:textId="6D4824B1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3B4817B" w14:textId="77777777" w:rsidR="004C0C5A" w:rsidRP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9E8F372" w14:textId="77777777" w:rsidR="00EA7F56" w:rsidRDefault="00EA7F56" w:rsidP="00E9215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590EFCF" w14:textId="7FC8C527" w:rsidR="00E92157" w:rsidRDefault="00E92157" w:rsidP="00E9215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4C8323" wp14:editId="264F8C44">
                <wp:simplePos x="0" y="0"/>
                <wp:positionH relativeFrom="column">
                  <wp:posOffset>185420</wp:posOffset>
                </wp:positionH>
                <wp:positionV relativeFrom="paragraph">
                  <wp:posOffset>223520</wp:posOffset>
                </wp:positionV>
                <wp:extent cx="5724525" cy="6286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48BB9" w14:textId="1B4DFBEC" w:rsidR="00E92157" w:rsidRPr="00EA7F56" w:rsidRDefault="00EA7F56" w:rsidP="00E92157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A7F5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（当事業充実のために、できるだけ具体的にお聞かせください）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8323" id="テキスト ボックス 3" o:spid="_x0000_s1028" type="#_x0000_t202" style="position:absolute;left:0;text-align:left;margin-left:14.6pt;margin-top:17.6pt;width:450.7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">
                <v:stroke dashstyle="dash"/>
                <v:textbox>
                  <w:txbxContent>
                    <w:p w14:paraId="2AA48BB9" w14:textId="1B4DFBEC" w:rsidR="00E92157" w:rsidRPr="00EA7F56" w:rsidRDefault="00EA7F56" w:rsidP="00E92157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A7F5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（当事業充実のために、できるだけ具体的にお聞かせください）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４　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今回の</w:t>
      </w:r>
      <w:r w:rsidR="00CA6A7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体験教室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全体を通して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お気づきの点や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ご意見があればお聞かせください</w:t>
      </w:r>
    </w:p>
    <w:p w14:paraId="1C6666DE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4DD884D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1D7045E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29BB31F4" w14:textId="77777777" w:rsidR="00E92157" w:rsidRDefault="00E92157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15FD95F4" w14:textId="77777777" w:rsidR="00EA7F56" w:rsidRDefault="00EA7F56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139FECB" w14:textId="2AE202EA" w:rsidR="002D3EFE" w:rsidRDefault="004C0C5A" w:rsidP="004C0C5A">
      <w:pPr>
        <w:overflowPunct w:val="0"/>
        <w:spacing w:line="240" w:lineRule="auto"/>
        <w:ind w:leftChars="0" w:left="210" w:hangingChars="100" w:hanging="21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５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今後の業界における人材育成の課題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についてお聞かせください。また、その課題の解決に</w:t>
      </w:r>
      <w:r w:rsidR="005D3FD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関して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8A01A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この</w:t>
      </w:r>
      <w:r w:rsidR="00CA6A7B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体験教室</w:t>
      </w:r>
      <w:r w:rsidR="008A01A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の中で</w:t>
      </w:r>
      <w:r w:rsidR="005D3FD8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さらなる要望</w:t>
      </w:r>
      <w:r w:rsidR="0065406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がありましたら</w:t>
      </w:r>
      <w:r w:rsidR="000D2FFC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、</w:t>
      </w:r>
      <w:r w:rsidR="002D3EFE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お聞かせください</w:t>
      </w:r>
    </w:p>
    <w:p w14:paraId="20F97493" w14:textId="56EAFABF" w:rsidR="000C6D0E" w:rsidRDefault="00206EDF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5E2474">
        <w:rPr>
          <w:rFonts w:ascii="ＭＳ ゴシック" w:eastAsia="ＭＳ ゴシック" w:hAnsi="ＭＳ ゴシック" w:cs="ＭＳ 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7C110" wp14:editId="4FABE90A">
                <wp:simplePos x="0" y="0"/>
                <wp:positionH relativeFrom="column">
                  <wp:posOffset>204470</wp:posOffset>
                </wp:positionH>
                <wp:positionV relativeFrom="paragraph">
                  <wp:posOffset>21590</wp:posOffset>
                </wp:positionV>
                <wp:extent cx="5715000" cy="12192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DEA76" w14:textId="2536A0D7" w:rsidR="00206EDF" w:rsidRPr="00F2159A" w:rsidRDefault="00206EDF" w:rsidP="00206EDF">
                            <w:pPr>
                              <w:spacing w:line="240" w:lineRule="auto"/>
                              <w:ind w:leftChars="0" w:left="0" w:firstLineChars="0" w:firstLine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C110" id="テキスト ボックス 2" o:spid="_x0000_s1029" type="#_x0000_t202" style="position:absolute;left:0;text-align:left;margin-left:16.1pt;margin-top:1.7pt;width:450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">
                <v:stroke dashstyle="dash"/>
                <v:textbox>
                  <w:txbxContent>
                    <w:p w14:paraId="1CADEA76" w14:textId="2536A0D7" w:rsidR="00206EDF" w:rsidRPr="00F2159A" w:rsidRDefault="00206EDF" w:rsidP="00206EDF">
                      <w:pPr>
                        <w:spacing w:line="240" w:lineRule="auto"/>
                        <w:ind w:leftChars="0" w:left="0" w:firstLineChars="0" w:firstLine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17015" w14:textId="002CEF75" w:rsidR="002D3EFE" w:rsidRDefault="002D3EF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9D87FCF" w14:textId="42E954B4" w:rsidR="002D3EFE" w:rsidRDefault="002D3EFE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C635E93" w14:textId="5B2FF76E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5A34227B" w14:textId="1D1BBBA0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4BF9B507" w14:textId="45A2A775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0BFF0C26" w14:textId="5BF6E8A2" w:rsidR="004C0C5A" w:rsidRDefault="004C0C5A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6AE2CA56" w14:textId="77777777" w:rsidR="00EA7F56" w:rsidRDefault="00EA7F56" w:rsidP="00EA7F56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14:paraId="143415B0" w14:textId="33378E4C" w:rsidR="00EA7F56" w:rsidRPr="006E4FB1" w:rsidRDefault="00F01373" w:rsidP="00EA7F56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ご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t>協力</w:t>
      </w:r>
      <w:r w:rsidR="00EA7F56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ありがとうございました。</w:t>
      </w:r>
    </w:p>
    <w:p w14:paraId="2A478132" w14:textId="77777777" w:rsidR="00EA7F56" w:rsidRPr="00EA7F56" w:rsidRDefault="00EA7F56" w:rsidP="00EE0BC6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sectPr w:rsidR="00EA7F56" w:rsidRPr="00EA7F56" w:rsidSect="002B3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4541" w14:textId="77777777" w:rsidR="009F6412" w:rsidRDefault="009F6412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2523CD00" w14:textId="77777777" w:rsidR="009F6412" w:rsidRDefault="009F6412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DA10A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037A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20DAE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32A6B" w14:textId="77777777" w:rsidR="009F6412" w:rsidRDefault="009F6412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4C8941A1" w14:textId="77777777" w:rsidR="009F6412" w:rsidRDefault="009F6412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179B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1A4B5" w14:textId="77777777" w:rsidR="00E346A9" w:rsidRDefault="00E346A9" w:rsidP="00DF17B5">
    <w:pPr>
      <w:pStyle w:val="a3"/>
      <w:ind w:left="185" w:firstLine="24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B7FC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4429537">
    <w:abstractNumId w:val="1"/>
  </w:num>
  <w:num w:numId="2" w16cid:durableId="34074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BB"/>
    <w:rsid w:val="000161F4"/>
    <w:rsid w:val="00026CAB"/>
    <w:rsid w:val="00056CFA"/>
    <w:rsid w:val="0006014B"/>
    <w:rsid w:val="000A2D23"/>
    <w:rsid w:val="000C3A2A"/>
    <w:rsid w:val="000C6D0E"/>
    <w:rsid w:val="000D2FFC"/>
    <w:rsid w:val="001307BB"/>
    <w:rsid w:val="001873C7"/>
    <w:rsid w:val="001B339A"/>
    <w:rsid w:val="001D12A3"/>
    <w:rsid w:val="00206EDF"/>
    <w:rsid w:val="00226FC8"/>
    <w:rsid w:val="002435FC"/>
    <w:rsid w:val="002752CB"/>
    <w:rsid w:val="00290716"/>
    <w:rsid w:val="002939A3"/>
    <w:rsid w:val="002B31B4"/>
    <w:rsid w:val="002C4CA4"/>
    <w:rsid w:val="002D246D"/>
    <w:rsid w:val="002D3EFE"/>
    <w:rsid w:val="002D43F7"/>
    <w:rsid w:val="002F28BB"/>
    <w:rsid w:val="003222D3"/>
    <w:rsid w:val="00323DE3"/>
    <w:rsid w:val="00357F1B"/>
    <w:rsid w:val="00390368"/>
    <w:rsid w:val="003A5BC7"/>
    <w:rsid w:val="004023B3"/>
    <w:rsid w:val="00462B1C"/>
    <w:rsid w:val="00486FF8"/>
    <w:rsid w:val="004C0C5A"/>
    <w:rsid w:val="004E2534"/>
    <w:rsid w:val="005420A4"/>
    <w:rsid w:val="005D3FD8"/>
    <w:rsid w:val="00653A70"/>
    <w:rsid w:val="0065406D"/>
    <w:rsid w:val="00663F4B"/>
    <w:rsid w:val="0068115E"/>
    <w:rsid w:val="00692BEF"/>
    <w:rsid w:val="006D367B"/>
    <w:rsid w:val="006D740A"/>
    <w:rsid w:val="006E4CE7"/>
    <w:rsid w:val="0071371F"/>
    <w:rsid w:val="007158DD"/>
    <w:rsid w:val="00742B51"/>
    <w:rsid w:val="00746E53"/>
    <w:rsid w:val="007A11A4"/>
    <w:rsid w:val="007A3901"/>
    <w:rsid w:val="007F4A91"/>
    <w:rsid w:val="008A01A4"/>
    <w:rsid w:val="009004D4"/>
    <w:rsid w:val="009008DC"/>
    <w:rsid w:val="00923A49"/>
    <w:rsid w:val="009657F3"/>
    <w:rsid w:val="009801FD"/>
    <w:rsid w:val="00980D72"/>
    <w:rsid w:val="00981724"/>
    <w:rsid w:val="0098210A"/>
    <w:rsid w:val="009B679B"/>
    <w:rsid w:val="009C0505"/>
    <w:rsid w:val="009D1229"/>
    <w:rsid w:val="009E6EEC"/>
    <w:rsid w:val="009F6412"/>
    <w:rsid w:val="00A47D9D"/>
    <w:rsid w:val="00A63475"/>
    <w:rsid w:val="00A65CA8"/>
    <w:rsid w:val="00A81399"/>
    <w:rsid w:val="00A816BC"/>
    <w:rsid w:val="00A90726"/>
    <w:rsid w:val="00AD13A5"/>
    <w:rsid w:val="00B12156"/>
    <w:rsid w:val="00B33393"/>
    <w:rsid w:val="00B7612C"/>
    <w:rsid w:val="00BA050C"/>
    <w:rsid w:val="00BA2545"/>
    <w:rsid w:val="00C2364E"/>
    <w:rsid w:val="00C410BC"/>
    <w:rsid w:val="00C551DB"/>
    <w:rsid w:val="00CA6433"/>
    <w:rsid w:val="00CA6A7B"/>
    <w:rsid w:val="00D3564F"/>
    <w:rsid w:val="00D71A74"/>
    <w:rsid w:val="00D81B5E"/>
    <w:rsid w:val="00D86907"/>
    <w:rsid w:val="00DB3A2E"/>
    <w:rsid w:val="00DF17B5"/>
    <w:rsid w:val="00E307D5"/>
    <w:rsid w:val="00E346A9"/>
    <w:rsid w:val="00E92157"/>
    <w:rsid w:val="00E967D4"/>
    <w:rsid w:val="00EA7F56"/>
    <w:rsid w:val="00EE0BC6"/>
    <w:rsid w:val="00EF1EC7"/>
    <w:rsid w:val="00EF7862"/>
    <w:rsid w:val="00F01373"/>
    <w:rsid w:val="00F0439C"/>
    <w:rsid w:val="00F17F5C"/>
    <w:rsid w:val="00F25E41"/>
    <w:rsid w:val="00F409CA"/>
    <w:rsid w:val="00F758C3"/>
    <w:rsid w:val="00F867F6"/>
    <w:rsid w:val="00FE55CE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75D272"/>
  <w15:docId w15:val="{BB1047AE-E447-4386-91DF-E437E79E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23D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A9DED-2AE3-437A-8969-2F2701C1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康太</dc:creator>
  <cp:lastModifiedBy>岐阜県職業能力開発協会</cp:lastModifiedBy>
  <cp:revision>9</cp:revision>
  <cp:lastPrinted>2025-04-08T23:54:00Z</cp:lastPrinted>
  <dcterms:created xsi:type="dcterms:W3CDTF">2023-05-29T00:16:00Z</dcterms:created>
  <dcterms:modified xsi:type="dcterms:W3CDTF">2025-04-10T00:16:00Z</dcterms:modified>
</cp:coreProperties>
</file>