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4052" w14:textId="17A082AE" w:rsidR="00746E53" w:rsidRDefault="00A6509B" w:rsidP="008C4669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様式MSG</w:t>
      </w:r>
      <w:r w:rsidR="00D3433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2</w:t>
      </w:r>
      <w:r w:rsidR="00D3433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F828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5</w:t>
      </w:r>
      <w:r w:rsidR="0006468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C447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202</w:t>
      </w:r>
      <w:r w:rsidR="00AB031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5</w:t>
      </w:r>
    </w:p>
    <w:p w14:paraId="0580A0C9" w14:textId="4AB2B42F" w:rsidR="006D16A0" w:rsidRPr="006E4FB1" w:rsidRDefault="006D16A0" w:rsidP="008C4669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D16A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（生徒用）</w:t>
      </w:r>
    </w:p>
    <w:p w14:paraId="7E9C54F0" w14:textId="6207C662" w:rsidR="002F28BB" w:rsidRPr="006E4FB1" w:rsidRDefault="00B90143" w:rsidP="006D16A0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「</w:t>
      </w:r>
      <w:r w:rsidR="006D16A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若年技能者人材育成支援</w:t>
      </w:r>
      <w:r w:rsidR="0082244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等</w:t>
      </w:r>
      <w:r w:rsidR="006D16A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事業</w:t>
      </w:r>
      <w:r w:rsidR="006D16A0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ものづくり</w:t>
      </w: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体験教室</w:t>
      </w:r>
      <w:r w:rsidR="00C447B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参加者</w:t>
      </w:r>
      <w:r w:rsidRPr="006E4FB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アンケート</w:t>
      </w:r>
    </w:p>
    <w:p w14:paraId="4E738282" w14:textId="77777777" w:rsidR="00E31731" w:rsidRPr="006E4FB1" w:rsidRDefault="00E31731" w:rsidP="00E3173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406290DD" w14:textId="4BB93670" w:rsidR="00A5724F" w:rsidRDefault="00B90143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本日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は、</w:t>
      </w:r>
      <w:r w:rsidRPr="00C447B0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体験教室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＋ものづくり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体験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参加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いただきありがとうございました。</w:t>
      </w:r>
    </w:p>
    <w:p w14:paraId="205C4DBF" w14:textId="7FA455E7" w:rsidR="00A5724F" w:rsidRPr="006E4FB1" w:rsidRDefault="00B90143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今後の</w:t>
      </w:r>
      <w:r w:rsidRPr="00C447B0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体験教室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参考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にさせていただきますので、アンケートにご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協力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p w14:paraId="101F5B9A" w14:textId="766FB3B8" w:rsidR="00A5724F" w:rsidRDefault="005866E6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8583CA" wp14:editId="111D8945">
                <wp:simplePos x="0" y="0"/>
                <wp:positionH relativeFrom="column">
                  <wp:posOffset>2234565</wp:posOffset>
                </wp:positionH>
                <wp:positionV relativeFrom="paragraph">
                  <wp:posOffset>76200</wp:posOffset>
                </wp:positionV>
                <wp:extent cx="352425" cy="1524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1CC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75.95pt;margin-top:6pt;width:27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" filled="f" strokecolor="black [3213]" strokeweight="1.25pt">
                <v:stroke dashstyle="1 1"/>
              </v:shape>
            </w:pict>
          </mc:Fallback>
        </mc:AlternateConten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※　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各質問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の（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に○印を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内に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感想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・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意見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を書いて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1E09D3CD" w14:textId="77777777" w:rsidR="008C4669" w:rsidRPr="006B5B4F" w:rsidRDefault="008C4669" w:rsidP="008C4669">
      <w:pPr>
        <w:overflowPunct w:val="0"/>
        <w:spacing w:line="400" w:lineRule="exact"/>
        <w:ind w:leftChars="0" w:left="0" w:firstLineChars="100" w:firstLine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</w:p>
    <w:p w14:paraId="7A0F236E" w14:textId="77777777" w:rsidR="00E44DFF" w:rsidRDefault="00A5724F" w:rsidP="008C4669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　　　　　　　　</w:t>
      </w:r>
    </w:p>
    <w:p w14:paraId="31CF2980" w14:textId="38FABCA9" w:rsidR="005E2474" w:rsidRPr="00C93495" w:rsidRDefault="00A5724F" w:rsidP="00C93495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　年：　　　　年生</w:t>
      </w:r>
    </w:p>
    <w:p w14:paraId="7377D4C2" w14:textId="1FF6DC42" w:rsidR="002F28BB" w:rsidRPr="006B5B4F" w:rsidRDefault="00B90143" w:rsidP="006B5B4F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t>職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t>種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：</w:t>
      </w:r>
      <w:r w:rsidR="00C315EB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</w:t>
      </w:r>
    </w:p>
    <w:p w14:paraId="572A1EB2" w14:textId="3AE9FD81" w:rsidR="009801FD" w:rsidRPr="006E4FB1" w:rsidRDefault="00A164DC" w:rsidP="00542290">
      <w:pPr>
        <w:overflowPunct w:val="0"/>
        <w:spacing w:line="400" w:lineRule="exact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１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今回の</w:t>
      </w:r>
      <w:r w:rsidR="00AB03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体験教室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46359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ましたか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01FD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5E87533" w14:textId="1F2E5280" w:rsidR="009801FD" w:rsidRPr="006E4FB1" w:rsidRDefault="00C315EB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程度満足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</w:p>
    <w:p w14:paraId="41E4D389" w14:textId="1887C10A" w:rsidR="009801FD" w:rsidRPr="006E4FB1" w:rsidRDefault="00C93495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）あまり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</w:t>
      </w:r>
    </w:p>
    <w:p w14:paraId="0293F67B" w14:textId="7FCC3625" w:rsidR="002F28BB" w:rsidRPr="006E4FB1" w:rsidRDefault="009801FD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２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内容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分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かりやすかったですか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2F28BB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16379A5" w14:textId="4E874F19" w:rsidR="00C315EB" w:rsidRPr="006E4FB1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大変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よく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分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程度分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603E61D2" w14:textId="11382227" w:rsidR="002F28BB" w:rsidRPr="00C315EB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難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難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</w:p>
    <w:p w14:paraId="543B8C93" w14:textId="7ED3A30C" w:rsidR="005E2474" w:rsidRPr="00E44DFF" w:rsidRDefault="009801FD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３</w:t>
      </w:r>
      <w:r w:rsidR="005E247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印象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ったことや、もっと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聞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きたかったことなど、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感想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意見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自由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tbl>
      <w:tblPr>
        <w:tblW w:w="0" w:type="auto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E44DFF" w14:paraId="2EEFD7FA" w14:textId="77777777" w:rsidTr="00E44DFF">
        <w:trPr>
          <w:trHeight w:val="2160"/>
        </w:trPr>
        <w:tc>
          <w:tcPr>
            <w:tcW w:w="9870" w:type="dxa"/>
          </w:tcPr>
          <w:p w14:paraId="0B8CC19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31EB7DB2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3241E63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25298993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458F8BB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423D6C42" w14:textId="31FB6FCD" w:rsidR="00542290" w:rsidRPr="006E4FB1" w:rsidRDefault="00F3546B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４</w:t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AB03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体験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内容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できましたか。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496F0308" w14:textId="7C3A2113" w:rsidR="00542290" w:rsidRPr="006E4FB1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）とても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）ある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程度満足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42D428B1" w14:textId="7DB1ECE9" w:rsidR="00542290" w:rsidRPr="00E44DFF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）あまり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</w:p>
    <w:p w14:paraId="6029DF85" w14:textId="1197A8EE" w:rsidR="003C7F70" w:rsidRPr="00E44DFF" w:rsidRDefault="00542290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５</w:t>
      </w:r>
      <w:r w:rsidR="001873C7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AB03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体験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内容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印象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ったことや、もっとやりたかったことなど、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感想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意見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自由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3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6"/>
      </w:tblGrid>
      <w:tr w:rsidR="00E44DFF" w14:paraId="49FB8613" w14:textId="77777777" w:rsidTr="00E44DFF">
        <w:trPr>
          <w:trHeight w:val="1740"/>
        </w:trPr>
        <w:tc>
          <w:tcPr>
            <w:tcW w:w="9870" w:type="dxa"/>
          </w:tcPr>
          <w:p w14:paraId="4170ED9F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spacing w:val="8"/>
                <w:kern w:val="0"/>
                <w:szCs w:val="21"/>
              </w:rPr>
            </w:pPr>
          </w:p>
          <w:p w14:paraId="2458D3B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7EBEDCFB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7B3090A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112A4018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1CE9A213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51535234" w14:textId="45F90F69" w:rsidR="003C7F70" w:rsidRPr="006E4FB1" w:rsidRDefault="00B90143" w:rsidP="00542290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t>協力</w:t>
      </w:r>
      <w:r w:rsidR="003C7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sectPr w:rsidR="003C7F70" w:rsidRPr="006E4FB1" w:rsidSect="008C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C04F5" w14:textId="77777777" w:rsidR="00D072D4" w:rsidRDefault="00D072D4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1879C13A" w14:textId="77777777" w:rsidR="00D072D4" w:rsidRDefault="00D072D4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F5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FCA6" w14:textId="77777777" w:rsidR="00E346A9" w:rsidRDefault="00E346A9" w:rsidP="00781246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0DAF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374A" w14:textId="77777777" w:rsidR="00D072D4" w:rsidRDefault="00D072D4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3AD2F737" w14:textId="77777777" w:rsidR="00D072D4" w:rsidRDefault="00D072D4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E943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3E3B" w14:textId="77777777" w:rsidR="00E346A9" w:rsidRDefault="00E346A9" w:rsidP="00781246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C3E0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386713">
    <w:abstractNumId w:val="1"/>
  </w:num>
  <w:num w:numId="2" w16cid:durableId="820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BB"/>
    <w:rsid w:val="00002B10"/>
    <w:rsid w:val="00011A6C"/>
    <w:rsid w:val="00064689"/>
    <w:rsid w:val="000728B2"/>
    <w:rsid w:val="001307BB"/>
    <w:rsid w:val="00171735"/>
    <w:rsid w:val="001873C7"/>
    <w:rsid w:val="001B339A"/>
    <w:rsid w:val="001E1EF9"/>
    <w:rsid w:val="002717F3"/>
    <w:rsid w:val="002939A3"/>
    <w:rsid w:val="002C4CA4"/>
    <w:rsid w:val="002D246D"/>
    <w:rsid w:val="002E37DD"/>
    <w:rsid w:val="002F28BB"/>
    <w:rsid w:val="002F4D6E"/>
    <w:rsid w:val="0033508A"/>
    <w:rsid w:val="003C7F70"/>
    <w:rsid w:val="0040482E"/>
    <w:rsid w:val="00463592"/>
    <w:rsid w:val="00486FF8"/>
    <w:rsid w:val="004E72AF"/>
    <w:rsid w:val="004F3593"/>
    <w:rsid w:val="00525205"/>
    <w:rsid w:val="00542290"/>
    <w:rsid w:val="005866E6"/>
    <w:rsid w:val="005B25B3"/>
    <w:rsid w:val="005E2474"/>
    <w:rsid w:val="0068115E"/>
    <w:rsid w:val="00692BEF"/>
    <w:rsid w:val="006B5B4F"/>
    <w:rsid w:val="006D16A0"/>
    <w:rsid w:val="006D7230"/>
    <w:rsid w:val="006D740A"/>
    <w:rsid w:val="006E4FB1"/>
    <w:rsid w:val="00715EFE"/>
    <w:rsid w:val="007340A2"/>
    <w:rsid w:val="00746E53"/>
    <w:rsid w:val="007528DA"/>
    <w:rsid w:val="00763867"/>
    <w:rsid w:val="00781246"/>
    <w:rsid w:val="007A11A4"/>
    <w:rsid w:val="007A3901"/>
    <w:rsid w:val="007B2A1A"/>
    <w:rsid w:val="007B46FD"/>
    <w:rsid w:val="007E4FFA"/>
    <w:rsid w:val="00822446"/>
    <w:rsid w:val="00832ED8"/>
    <w:rsid w:val="00861723"/>
    <w:rsid w:val="0088151C"/>
    <w:rsid w:val="008C4669"/>
    <w:rsid w:val="009004D4"/>
    <w:rsid w:val="009217CC"/>
    <w:rsid w:val="009801FD"/>
    <w:rsid w:val="009A7241"/>
    <w:rsid w:val="00A164DC"/>
    <w:rsid w:val="00A5724F"/>
    <w:rsid w:val="00A63475"/>
    <w:rsid w:val="00A6509B"/>
    <w:rsid w:val="00A816BC"/>
    <w:rsid w:val="00AB0317"/>
    <w:rsid w:val="00B37DDF"/>
    <w:rsid w:val="00B7612C"/>
    <w:rsid w:val="00B90143"/>
    <w:rsid w:val="00BA2545"/>
    <w:rsid w:val="00BC4C2C"/>
    <w:rsid w:val="00C315EB"/>
    <w:rsid w:val="00C410BC"/>
    <w:rsid w:val="00C447B0"/>
    <w:rsid w:val="00C60B5E"/>
    <w:rsid w:val="00C93495"/>
    <w:rsid w:val="00D072D4"/>
    <w:rsid w:val="00D34334"/>
    <w:rsid w:val="00D3564F"/>
    <w:rsid w:val="00D55C0D"/>
    <w:rsid w:val="00D71A74"/>
    <w:rsid w:val="00E307D5"/>
    <w:rsid w:val="00E31731"/>
    <w:rsid w:val="00E31E2E"/>
    <w:rsid w:val="00E346A9"/>
    <w:rsid w:val="00E44DFF"/>
    <w:rsid w:val="00EB4C96"/>
    <w:rsid w:val="00F0439C"/>
    <w:rsid w:val="00F0506B"/>
    <w:rsid w:val="00F17F5C"/>
    <w:rsid w:val="00F308BA"/>
    <w:rsid w:val="00F3546B"/>
    <w:rsid w:val="00F758C3"/>
    <w:rsid w:val="00F82849"/>
    <w:rsid w:val="00FF0FB7"/>
    <w:rsid w:val="00FF3D0E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D8E1E"/>
  <w15:docId w15:val="{7418BE38-6BAF-45D1-809D-5B56EB8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table" w:styleId="a8">
    <w:name w:val="Table Grid"/>
    <w:basedOn w:val="a1"/>
    <w:uiPriority w:val="59"/>
    <w:rsid w:val="00781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17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E3F3-3730-4A7B-BF9F-FF3996B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岐阜県職業能力開発協会</cp:lastModifiedBy>
  <cp:revision>7</cp:revision>
  <cp:lastPrinted>2017-09-22T04:17:00Z</cp:lastPrinted>
  <dcterms:created xsi:type="dcterms:W3CDTF">2023-12-01T05:33:00Z</dcterms:created>
  <dcterms:modified xsi:type="dcterms:W3CDTF">2025-04-10T00:17:00Z</dcterms:modified>
</cp:coreProperties>
</file>